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3A0C" w14:textId="77777777" w:rsidR="00F94DA2" w:rsidRPr="001929A4" w:rsidRDefault="00F94DA2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3B4A4EBE" w14:textId="77777777" w:rsidR="00F94DA2" w:rsidRPr="001929A4" w:rsidRDefault="00F94DA2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7BB294C3" w14:textId="7FA3D516" w:rsidR="00F94DA2" w:rsidRPr="001929A4" w:rsidRDefault="00F94DA2" w:rsidP="00F94DA2">
      <w:pPr>
        <w:rPr>
          <w:rFonts w:ascii="Calibri" w:hAnsi="Calibri" w:cs="Calibri"/>
          <w:sz w:val="28"/>
          <w:szCs w:val="28"/>
        </w:rPr>
      </w:pPr>
      <w:r w:rsidRPr="001929A4">
        <w:rPr>
          <w:rFonts w:ascii="Calibri" w:hAnsi="Calibri" w:cs="Calibri"/>
          <w:b/>
          <w:bCs/>
          <w:noProof/>
          <w:color w:val="FF0000"/>
          <w:sz w:val="28"/>
          <w:szCs w:val="28"/>
        </w:rPr>
        <w:drawing>
          <wp:inline distT="0" distB="0" distL="0" distR="0" wp14:anchorId="0D0208BC" wp14:editId="6223FF5D">
            <wp:extent cx="1347108" cy="506097"/>
            <wp:effectExtent l="0" t="0" r="0" b="1905"/>
            <wp:docPr id="1981012471" name="Picture 3" descr="A logo with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12471" name="Picture 3" descr="A logo with green leav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82" cy="54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9A4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955C053" wp14:editId="2EBC166B">
            <wp:extent cx="970539" cy="506186"/>
            <wp:effectExtent l="0" t="0" r="0" b="1905"/>
            <wp:docPr id="355981951" name="Picture 4" descr="A red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81951" name="Picture 4" descr="A red logo with a black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011" cy="55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9A4">
        <w:rPr>
          <w:rFonts w:ascii="Calibri" w:hAnsi="Calibri" w:cs="Calibri"/>
          <w:sz w:val="28"/>
          <w:szCs w:val="28"/>
        </w:rPr>
        <w:t xml:space="preserve">   </w:t>
      </w:r>
      <w:r w:rsidRPr="001929A4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7F2DF72" wp14:editId="361ED3FE">
            <wp:extent cx="2408464" cy="410623"/>
            <wp:effectExtent l="0" t="0" r="0" b="0"/>
            <wp:docPr id="1155898942" name="Picture 5" descr="A blue and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98942" name="Picture 5" descr="A blue and green text on a black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801" cy="49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BBF" w:rsidRPr="001929A4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B329B23" wp14:editId="224F956B">
            <wp:extent cx="1575707" cy="1030590"/>
            <wp:effectExtent l="0" t="0" r="0" b="0"/>
            <wp:docPr id="876663045" name="Picture 6" descr="A logo for a community f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63045" name="Picture 6" descr="A logo for a community fund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07" cy="10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49DFA" w14:textId="77777777" w:rsidR="00F94DA2" w:rsidRPr="001929A4" w:rsidRDefault="00F94DA2" w:rsidP="002A0BBF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7587F443" w14:textId="77777777" w:rsidR="00F94DA2" w:rsidRPr="001929A4" w:rsidRDefault="00F94DA2" w:rsidP="00F94DA2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277E3438" w14:textId="25CDC22D" w:rsidR="00126D00" w:rsidRPr="001929A4" w:rsidRDefault="005A3DC9" w:rsidP="00F94DA2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1929A4">
        <w:rPr>
          <w:rFonts w:ascii="Calibri" w:hAnsi="Calibri" w:cs="Calibri"/>
          <w:b/>
          <w:bCs/>
          <w:color w:val="000000" w:themeColor="text1"/>
          <w:sz w:val="28"/>
          <w:szCs w:val="28"/>
        </w:rPr>
        <w:t>25 April 2025</w:t>
      </w:r>
    </w:p>
    <w:p w14:paraId="5EC1C959" w14:textId="77777777" w:rsidR="00CE12D1" w:rsidRPr="001929A4" w:rsidRDefault="00CE12D1">
      <w:pPr>
        <w:rPr>
          <w:rFonts w:ascii="Calibri" w:hAnsi="Calibri" w:cs="Calibri"/>
          <w:b/>
          <w:bCs/>
          <w:sz w:val="28"/>
          <w:szCs w:val="28"/>
        </w:rPr>
      </w:pPr>
    </w:p>
    <w:p w14:paraId="759CE792" w14:textId="4F0A2655" w:rsidR="00FC6C07" w:rsidRPr="001929A4" w:rsidRDefault="00F94DA2" w:rsidP="003122E6">
      <w:pPr>
        <w:ind w:firstLine="72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1929A4">
        <w:rPr>
          <w:rFonts w:ascii="Calibri" w:hAnsi="Calibri" w:cs="Calibri"/>
          <w:b/>
          <w:bCs/>
          <w:color w:val="000000" w:themeColor="text1"/>
          <w:sz w:val="28"/>
          <w:szCs w:val="28"/>
        </w:rPr>
        <w:t>Funding granted for</w:t>
      </w:r>
      <w:r w:rsidR="00FC6C07" w:rsidRPr="001929A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new outdoor health service for the people of the </w:t>
      </w:r>
      <w:proofErr w:type="spellStart"/>
      <w:r w:rsidR="00FC6C07" w:rsidRPr="001929A4">
        <w:rPr>
          <w:rFonts w:ascii="Calibri" w:hAnsi="Calibri" w:cs="Calibri"/>
          <w:b/>
          <w:bCs/>
          <w:color w:val="000000" w:themeColor="text1"/>
          <w:sz w:val="28"/>
          <w:szCs w:val="28"/>
        </w:rPr>
        <w:t>Dyfi</w:t>
      </w:r>
      <w:proofErr w:type="spellEnd"/>
      <w:r w:rsidR="00FC6C07" w:rsidRPr="001929A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Valley.</w:t>
      </w:r>
    </w:p>
    <w:p w14:paraId="311EF91F" w14:textId="77777777" w:rsidR="00CE0095" w:rsidRPr="001929A4" w:rsidRDefault="00CE0095">
      <w:pPr>
        <w:rPr>
          <w:rFonts w:ascii="Calibri" w:hAnsi="Calibri" w:cs="Calibri"/>
          <w:b/>
          <w:bCs/>
          <w:sz w:val="28"/>
          <w:szCs w:val="28"/>
        </w:rPr>
      </w:pPr>
    </w:p>
    <w:p w14:paraId="3AB26259" w14:textId="4252BCD1" w:rsidR="008C31AA" w:rsidRPr="001929A4" w:rsidRDefault="002F6609" w:rsidP="008C31AA">
      <w:pPr>
        <w:rPr>
          <w:rFonts w:ascii="Calibri" w:hAnsi="Calibri" w:cs="Calibri"/>
          <w:sz w:val="28"/>
          <w:szCs w:val="28"/>
        </w:rPr>
      </w:pPr>
      <w:r w:rsidRPr="001929A4">
        <w:rPr>
          <w:rFonts w:ascii="Calibri" w:hAnsi="Calibri" w:cs="Calibri"/>
          <w:sz w:val="28"/>
          <w:szCs w:val="28"/>
        </w:rPr>
        <w:t>‘</w:t>
      </w:r>
      <w:proofErr w:type="spellStart"/>
      <w:r w:rsidRPr="001929A4">
        <w:rPr>
          <w:rFonts w:ascii="Calibri" w:hAnsi="Calibri" w:cs="Calibri"/>
          <w:b/>
          <w:bCs/>
          <w:sz w:val="28"/>
          <w:szCs w:val="28"/>
        </w:rPr>
        <w:t>Awyr</w:t>
      </w:r>
      <w:proofErr w:type="spellEnd"/>
      <w:r w:rsidRPr="001929A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929A4">
        <w:rPr>
          <w:rFonts w:ascii="Calibri" w:hAnsi="Calibri" w:cs="Calibri"/>
          <w:b/>
          <w:bCs/>
          <w:sz w:val="28"/>
          <w:szCs w:val="28"/>
        </w:rPr>
        <w:t>Iach</w:t>
      </w:r>
      <w:proofErr w:type="spellEnd"/>
      <w:r w:rsidRPr="001929A4">
        <w:rPr>
          <w:rFonts w:ascii="Calibri" w:hAnsi="Calibri" w:cs="Calibri"/>
          <w:b/>
          <w:bCs/>
          <w:sz w:val="28"/>
          <w:szCs w:val="28"/>
        </w:rPr>
        <w:t>’</w:t>
      </w:r>
      <w:r w:rsidR="000A040A" w:rsidRPr="001929A4">
        <w:rPr>
          <w:rFonts w:ascii="Calibri" w:hAnsi="Calibri" w:cs="Calibri"/>
          <w:sz w:val="28"/>
          <w:szCs w:val="28"/>
        </w:rPr>
        <w:t xml:space="preserve">, </w:t>
      </w:r>
      <w:r w:rsidR="007107FE" w:rsidRPr="001929A4">
        <w:rPr>
          <w:rFonts w:ascii="Calibri" w:hAnsi="Calibri" w:cs="Calibri"/>
          <w:sz w:val="28"/>
          <w:szCs w:val="28"/>
        </w:rPr>
        <w:t xml:space="preserve">a </w:t>
      </w:r>
      <w:r w:rsidR="00CA454D" w:rsidRPr="001929A4">
        <w:rPr>
          <w:rFonts w:ascii="Calibri" w:hAnsi="Calibri" w:cs="Calibri"/>
          <w:sz w:val="28"/>
          <w:szCs w:val="28"/>
        </w:rPr>
        <w:t xml:space="preserve">new outdoor health service </w:t>
      </w:r>
      <w:r w:rsidR="00F94DA2" w:rsidRPr="001929A4">
        <w:rPr>
          <w:rFonts w:ascii="Calibri" w:hAnsi="Calibri" w:cs="Calibri"/>
          <w:sz w:val="28"/>
          <w:szCs w:val="28"/>
        </w:rPr>
        <w:t xml:space="preserve">that </w:t>
      </w:r>
      <w:r w:rsidR="00B52086" w:rsidRPr="001929A4">
        <w:rPr>
          <w:rFonts w:ascii="Calibri" w:hAnsi="Calibri" w:cs="Calibri"/>
          <w:sz w:val="28"/>
          <w:szCs w:val="28"/>
        </w:rPr>
        <w:t>will enable the</w:t>
      </w:r>
      <w:r w:rsidR="00A815C8" w:rsidRPr="001929A4">
        <w:rPr>
          <w:rFonts w:ascii="Calibri" w:hAnsi="Calibri" w:cs="Calibri"/>
          <w:sz w:val="28"/>
          <w:szCs w:val="28"/>
        </w:rPr>
        <w:t xml:space="preserve"> </w:t>
      </w:r>
      <w:r w:rsidR="00EF2D2C" w:rsidRPr="001929A4">
        <w:rPr>
          <w:rFonts w:ascii="Calibri" w:hAnsi="Calibri" w:cs="Calibri"/>
          <w:sz w:val="28"/>
          <w:szCs w:val="28"/>
        </w:rPr>
        <w:t xml:space="preserve">people living in the </w:t>
      </w:r>
      <w:proofErr w:type="spellStart"/>
      <w:r w:rsidR="00EF2D2C" w:rsidRPr="001929A4">
        <w:rPr>
          <w:rFonts w:ascii="Calibri" w:hAnsi="Calibri" w:cs="Calibri"/>
          <w:sz w:val="28"/>
          <w:szCs w:val="28"/>
        </w:rPr>
        <w:t>Dyfi</w:t>
      </w:r>
      <w:proofErr w:type="spellEnd"/>
      <w:r w:rsidR="00EF2D2C" w:rsidRPr="001929A4">
        <w:rPr>
          <w:rFonts w:ascii="Calibri" w:hAnsi="Calibri" w:cs="Calibri"/>
          <w:sz w:val="28"/>
          <w:szCs w:val="28"/>
        </w:rPr>
        <w:t xml:space="preserve"> Valley</w:t>
      </w:r>
      <w:r w:rsidR="00B52086" w:rsidRPr="001929A4">
        <w:rPr>
          <w:rFonts w:ascii="Calibri" w:hAnsi="Calibri" w:cs="Calibri"/>
          <w:sz w:val="28"/>
          <w:szCs w:val="28"/>
        </w:rPr>
        <w:t xml:space="preserve"> in Mid Wales</w:t>
      </w:r>
      <w:r w:rsidR="00CA454D" w:rsidRPr="001929A4">
        <w:rPr>
          <w:rFonts w:ascii="Calibri" w:hAnsi="Calibri" w:cs="Calibri"/>
          <w:sz w:val="28"/>
          <w:szCs w:val="28"/>
        </w:rPr>
        <w:t xml:space="preserve"> </w:t>
      </w:r>
      <w:r w:rsidR="00882F93" w:rsidRPr="001929A4">
        <w:rPr>
          <w:rFonts w:ascii="Calibri" w:hAnsi="Calibri" w:cs="Calibri"/>
          <w:sz w:val="28"/>
          <w:szCs w:val="28"/>
        </w:rPr>
        <w:t xml:space="preserve">to </w:t>
      </w:r>
      <w:r w:rsidR="00A815C8" w:rsidRPr="001929A4">
        <w:rPr>
          <w:rFonts w:ascii="Calibri" w:hAnsi="Calibri" w:cs="Calibri"/>
          <w:sz w:val="28"/>
          <w:szCs w:val="28"/>
        </w:rPr>
        <w:t xml:space="preserve">access </w:t>
      </w:r>
      <w:r w:rsidR="0009762A" w:rsidRPr="001929A4">
        <w:rPr>
          <w:rFonts w:ascii="Calibri" w:hAnsi="Calibri" w:cs="Calibri"/>
          <w:sz w:val="28"/>
          <w:szCs w:val="28"/>
        </w:rPr>
        <w:t>outdoor</w:t>
      </w:r>
      <w:r w:rsidR="00A815C8" w:rsidRPr="001929A4">
        <w:rPr>
          <w:rFonts w:ascii="Calibri" w:hAnsi="Calibri" w:cs="Calibri"/>
          <w:sz w:val="28"/>
          <w:szCs w:val="28"/>
        </w:rPr>
        <w:t xml:space="preserve"> activities in nature</w:t>
      </w:r>
      <w:r w:rsidR="000A040A" w:rsidRPr="001929A4">
        <w:rPr>
          <w:rFonts w:ascii="Calibri" w:hAnsi="Calibri" w:cs="Calibri"/>
          <w:sz w:val="28"/>
          <w:szCs w:val="28"/>
        </w:rPr>
        <w:t xml:space="preserve"> </w:t>
      </w:r>
      <w:r w:rsidR="001A333F" w:rsidRPr="001929A4">
        <w:rPr>
          <w:rFonts w:ascii="Calibri" w:hAnsi="Calibri" w:cs="Calibri"/>
          <w:sz w:val="28"/>
          <w:szCs w:val="28"/>
        </w:rPr>
        <w:t>to</w:t>
      </w:r>
      <w:r w:rsidR="00CA454D" w:rsidRPr="001929A4">
        <w:rPr>
          <w:rFonts w:ascii="Calibri" w:hAnsi="Calibri" w:cs="Calibri"/>
          <w:sz w:val="28"/>
          <w:szCs w:val="28"/>
        </w:rPr>
        <w:t xml:space="preserve"> boost their health and wellbeing</w:t>
      </w:r>
      <w:r w:rsidR="000A040A" w:rsidRPr="001929A4">
        <w:rPr>
          <w:rFonts w:ascii="Calibri" w:hAnsi="Calibri" w:cs="Calibri"/>
          <w:sz w:val="28"/>
          <w:szCs w:val="28"/>
        </w:rPr>
        <w:t xml:space="preserve">, has been granted </w:t>
      </w:r>
      <w:r w:rsidR="006314AD" w:rsidRPr="001929A4">
        <w:rPr>
          <w:rFonts w:ascii="Calibri" w:hAnsi="Calibri" w:cs="Calibri"/>
          <w:sz w:val="28"/>
          <w:szCs w:val="28"/>
        </w:rPr>
        <w:t xml:space="preserve">National </w:t>
      </w:r>
      <w:r w:rsidR="000A040A" w:rsidRPr="001929A4">
        <w:rPr>
          <w:rFonts w:ascii="Calibri" w:hAnsi="Calibri" w:cs="Calibri"/>
          <w:sz w:val="28"/>
          <w:szCs w:val="28"/>
        </w:rPr>
        <w:t xml:space="preserve">Lottery </w:t>
      </w:r>
      <w:r w:rsidR="006314AD" w:rsidRPr="001929A4">
        <w:rPr>
          <w:rFonts w:ascii="Calibri" w:hAnsi="Calibri" w:cs="Calibri"/>
          <w:sz w:val="28"/>
          <w:szCs w:val="28"/>
        </w:rPr>
        <w:t xml:space="preserve">Community </w:t>
      </w:r>
      <w:r w:rsidR="000A040A" w:rsidRPr="001929A4">
        <w:rPr>
          <w:rFonts w:ascii="Calibri" w:hAnsi="Calibri" w:cs="Calibri"/>
          <w:sz w:val="28"/>
          <w:szCs w:val="28"/>
        </w:rPr>
        <w:t>funding</w:t>
      </w:r>
      <w:r w:rsidR="00BE7800" w:rsidRPr="001929A4">
        <w:rPr>
          <w:rFonts w:ascii="Calibri" w:hAnsi="Calibri" w:cs="Calibri"/>
          <w:sz w:val="28"/>
          <w:szCs w:val="28"/>
        </w:rPr>
        <w:t>.</w:t>
      </w:r>
      <w:r w:rsidR="0013524E" w:rsidRPr="001929A4">
        <w:rPr>
          <w:rFonts w:ascii="Calibri" w:hAnsi="Calibri" w:cs="Calibri"/>
          <w:sz w:val="28"/>
          <w:szCs w:val="28"/>
        </w:rPr>
        <w:t xml:space="preserve"> It </w:t>
      </w:r>
      <w:r w:rsidR="002E0E47" w:rsidRPr="001929A4">
        <w:rPr>
          <w:rFonts w:ascii="Calibri" w:hAnsi="Calibri" w:cs="Calibri"/>
          <w:sz w:val="28"/>
          <w:szCs w:val="28"/>
        </w:rPr>
        <w:t>will be</w:t>
      </w:r>
      <w:r w:rsidR="00E475D1" w:rsidRPr="001929A4">
        <w:rPr>
          <w:rFonts w:ascii="Calibri" w:hAnsi="Calibri" w:cs="Calibri"/>
          <w:sz w:val="28"/>
          <w:szCs w:val="28"/>
        </w:rPr>
        <w:t xml:space="preserve"> a free service</w:t>
      </w:r>
      <w:r w:rsidR="002E0E47" w:rsidRPr="001929A4">
        <w:rPr>
          <w:rFonts w:ascii="Calibri" w:hAnsi="Calibri" w:cs="Calibri"/>
          <w:sz w:val="28"/>
          <w:szCs w:val="28"/>
        </w:rPr>
        <w:t xml:space="preserve"> available </w:t>
      </w:r>
      <w:r w:rsidR="008E6172" w:rsidRPr="001929A4">
        <w:rPr>
          <w:rFonts w:ascii="Calibri" w:hAnsi="Calibri" w:cs="Calibri"/>
          <w:sz w:val="28"/>
          <w:szCs w:val="28"/>
        </w:rPr>
        <w:t xml:space="preserve">through the new Bro </w:t>
      </w:r>
      <w:proofErr w:type="spellStart"/>
      <w:r w:rsidR="008E6172" w:rsidRPr="001929A4">
        <w:rPr>
          <w:rFonts w:ascii="Calibri" w:hAnsi="Calibri" w:cs="Calibri"/>
          <w:sz w:val="28"/>
          <w:szCs w:val="28"/>
        </w:rPr>
        <w:t>Ddyfi</w:t>
      </w:r>
      <w:proofErr w:type="spellEnd"/>
      <w:r w:rsidR="008E6172" w:rsidRPr="001929A4">
        <w:rPr>
          <w:rFonts w:ascii="Calibri" w:hAnsi="Calibri" w:cs="Calibri"/>
          <w:sz w:val="28"/>
          <w:szCs w:val="28"/>
        </w:rPr>
        <w:t xml:space="preserve"> Community hospita</w:t>
      </w:r>
      <w:r w:rsidRPr="001929A4">
        <w:rPr>
          <w:rFonts w:ascii="Calibri" w:hAnsi="Calibri" w:cs="Calibri"/>
          <w:sz w:val="28"/>
          <w:szCs w:val="28"/>
        </w:rPr>
        <w:t xml:space="preserve">l. </w:t>
      </w:r>
      <w:r w:rsidR="008E6172" w:rsidRPr="001929A4">
        <w:rPr>
          <w:rFonts w:ascii="Calibri" w:hAnsi="Calibri" w:cs="Calibri"/>
          <w:sz w:val="28"/>
          <w:szCs w:val="28"/>
        </w:rPr>
        <w:t xml:space="preserve"> </w:t>
      </w:r>
    </w:p>
    <w:p w14:paraId="65DC0336" w14:textId="77777777" w:rsidR="008C31AA" w:rsidRPr="001929A4" w:rsidRDefault="008C31AA" w:rsidP="008C31AA">
      <w:pPr>
        <w:rPr>
          <w:rFonts w:ascii="Calibri" w:hAnsi="Calibri" w:cs="Calibri"/>
          <w:sz w:val="28"/>
          <w:szCs w:val="28"/>
        </w:rPr>
      </w:pPr>
    </w:p>
    <w:p w14:paraId="3ADFF423" w14:textId="28FA3D61" w:rsidR="00B21DA8" w:rsidRPr="001929A4" w:rsidRDefault="008C31AA">
      <w:pPr>
        <w:rPr>
          <w:rFonts w:ascii="Calibri" w:hAnsi="Calibri" w:cs="Calibri"/>
          <w:sz w:val="28"/>
          <w:szCs w:val="28"/>
        </w:rPr>
      </w:pPr>
      <w:r w:rsidRPr="001929A4">
        <w:rPr>
          <w:rFonts w:ascii="Calibri" w:hAnsi="Calibri" w:cs="Calibri"/>
          <w:sz w:val="28"/>
          <w:szCs w:val="28"/>
        </w:rPr>
        <w:t xml:space="preserve">The </w:t>
      </w:r>
      <w:r w:rsidR="00127723" w:rsidRPr="001929A4">
        <w:rPr>
          <w:rFonts w:ascii="Calibri" w:hAnsi="Calibri" w:cs="Calibri"/>
          <w:sz w:val="28"/>
          <w:szCs w:val="28"/>
        </w:rPr>
        <w:t xml:space="preserve">rural </w:t>
      </w:r>
      <w:proofErr w:type="spellStart"/>
      <w:r w:rsidRPr="001929A4">
        <w:rPr>
          <w:rFonts w:ascii="Calibri" w:hAnsi="Calibri" w:cs="Calibri"/>
          <w:sz w:val="28"/>
          <w:szCs w:val="28"/>
        </w:rPr>
        <w:t>Dyfi</w:t>
      </w:r>
      <w:proofErr w:type="spellEnd"/>
      <w:r w:rsidRPr="001929A4">
        <w:rPr>
          <w:rFonts w:ascii="Calibri" w:hAnsi="Calibri" w:cs="Calibri"/>
          <w:sz w:val="28"/>
          <w:szCs w:val="28"/>
        </w:rPr>
        <w:t xml:space="preserve"> Valley is full of rich environmental </w:t>
      </w:r>
      <w:r w:rsidR="009071FD" w:rsidRPr="001929A4">
        <w:rPr>
          <w:rFonts w:ascii="Calibri" w:hAnsi="Calibri" w:cs="Calibri"/>
          <w:sz w:val="28"/>
          <w:szCs w:val="28"/>
        </w:rPr>
        <w:t xml:space="preserve">and outdoor </w:t>
      </w:r>
      <w:r w:rsidRPr="001929A4">
        <w:rPr>
          <w:rFonts w:ascii="Calibri" w:hAnsi="Calibri" w:cs="Calibri"/>
          <w:sz w:val="28"/>
          <w:szCs w:val="28"/>
        </w:rPr>
        <w:t>resources</w:t>
      </w:r>
      <w:r w:rsidR="009071FD" w:rsidRPr="001929A4">
        <w:rPr>
          <w:rFonts w:ascii="Calibri" w:hAnsi="Calibri" w:cs="Calibri"/>
          <w:sz w:val="28"/>
          <w:szCs w:val="28"/>
        </w:rPr>
        <w:t>,</w:t>
      </w:r>
      <w:r w:rsidR="00C77652" w:rsidRPr="001929A4">
        <w:rPr>
          <w:rFonts w:ascii="Calibri" w:hAnsi="Calibri" w:cs="Calibri"/>
          <w:sz w:val="28"/>
          <w:szCs w:val="28"/>
        </w:rPr>
        <w:t xml:space="preserve"> </w:t>
      </w:r>
      <w:r w:rsidR="004A0F9A" w:rsidRPr="001929A4">
        <w:rPr>
          <w:rFonts w:ascii="Calibri" w:hAnsi="Calibri" w:cs="Calibri"/>
          <w:sz w:val="28"/>
          <w:szCs w:val="28"/>
        </w:rPr>
        <w:t xml:space="preserve">with </w:t>
      </w:r>
      <w:r w:rsidR="009071FD" w:rsidRPr="001929A4">
        <w:rPr>
          <w:rFonts w:ascii="Calibri" w:hAnsi="Calibri" w:cs="Calibri"/>
          <w:sz w:val="28"/>
          <w:szCs w:val="28"/>
        </w:rPr>
        <w:t xml:space="preserve">the </w:t>
      </w:r>
      <w:proofErr w:type="spellStart"/>
      <w:r w:rsidR="00145173" w:rsidRPr="001929A4">
        <w:rPr>
          <w:rFonts w:ascii="Calibri" w:hAnsi="Calibri" w:cs="Calibri"/>
          <w:sz w:val="28"/>
          <w:szCs w:val="28"/>
        </w:rPr>
        <w:t>Biosffer</w:t>
      </w:r>
      <w:proofErr w:type="spellEnd"/>
      <w:r w:rsidR="00145173" w:rsidRPr="001929A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45173" w:rsidRPr="001929A4">
        <w:rPr>
          <w:rFonts w:ascii="Calibri" w:hAnsi="Calibri" w:cs="Calibri"/>
          <w:sz w:val="28"/>
          <w:szCs w:val="28"/>
        </w:rPr>
        <w:t>Dyfi</w:t>
      </w:r>
      <w:proofErr w:type="spellEnd"/>
      <w:r w:rsidR="00145173" w:rsidRPr="001929A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91A6D" w:rsidRPr="001929A4">
        <w:rPr>
          <w:rFonts w:ascii="Calibri" w:hAnsi="Calibri" w:cs="Calibri"/>
          <w:sz w:val="28"/>
          <w:szCs w:val="28"/>
        </w:rPr>
        <w:t>given UNESCO</w:t>
      </w:r>
      <w:r w:rsidR="00C77652" w:rsidRPr="001929A4">
        <w:rPr>
          <w:rFonts w:ascii="Calibri" w:hAnsi="Calibri" w:cs="Calibri"/>
          <w:sz w:val="28"/>
          <w:szCs w:val="28"/>
        </w:rPr>
        <w:t xml:space="preserve"> status in 2009. </w:t>
      </w:r>
      <w:r w:rsidR="007D63E1" w:rsidRPr="001929A4">
        <w:rPr>
          <w:rFonts w:ascii="Calibri" w:hAnsi="Calibri" w:cs="Calibri"/>
          <w:sz w:val="28"/>
          <w:szCs w:val="28"/>
        </w:rPr>
        <w:t xml:space="preserve">The </w:t>
      </w:r>
      <w:proofErr w:type="spellStart"/>
      <w:r w:rsidR="009C5448" w:rsidRPr="001929A4">
        <w:rPr>
          <w:rFonts w:ascii="Calibri" w:hAnsi="Calibri" w:cs="Calibri"/>
          <w:sz w:val="28"/>
          <w:szCs w:val="28"/>
        </w:rPr>
        <w:t>Awyr</w:t>
      </w:r>
      <w:proofErr w:type="spellEnd"/>
      <w:r w:rsidR="009C5448" w:rsidRPr="001929A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C5448" w:rsidRPr="001929A4">
        <w:rPr>
          <w:rFonts w:ascii="Calibri" w:hAnsi="Calibri" w:cs="Calibri"/>
          <w:sz w:val="28"/>
          <w:szCs w:val="28"/>
        </w:rPr>
        <w:t>Iach</w:t>
      </w:r>
      <w:proofErr w:type="spellEnd"/>
      <w:r w:rsidR="007D63E1" w:rsidRPr="001929A4">
        <w:rPr>
          <w:rFonts w:ascii="Calibri" w:hAnsi="Calibri" w:cs="Calibri"/>
          <w:sz w:val="28"/>
          <w:szCs w:val="28"/>
        </w:rPr>
        <w:t xml:space="preserve"> </w:t>
      </w:r>
      <w:r w:rsidR="009A2F48" w:rsidRPr="001929A4">
        <w:rPr>
          <w:rFonts w:ascii="Calibri" w:hAnsi="Calibri" w:cs="Calibri"/>
          <w:sz w:val="28"/>
          <w:szCs w:val="28"/>
        </w:rPr>
        <w:t xml:space="preserve">service </w:t>
      </w:r>
      <w:r w:rsidR="00157D0A" w:rsidRPr="001929A4">
        <w:rPr>
          <w:rFonts w:ascii="Calibri" w:hAnsi="Calibri" w:cs="Calibri"/>
          <w:sz w:val="28"/>
          <w:szCs w:val="28"/>
        </w:rPr>
        <w:t xml:space="preserve">will help </w:t>
      </w:r>
      <w:r w:rsidR="009A2F48" w:rsidRPr="001929A4">
        <w:rPr>
          <w:rFonts w:ascii="Calibri" w:hAnsi="Calibri" w:cs="Calibri"/>
          <w:sz w:val="28"/>
          <w:szCs w:val="28"/>
        </w:rPr>
        <w:t xml:space="preserve">connect </w:t>
      </w:r>
      <w:r w:rsidR="00157D0A" w:rsidRPr="001929A4">
        <w:rPr>
          <w:rFonts w:ascii="Calibri" w:hAnsi="Calibri" w:cs="Calibri"/>
          <w:sz w:val="28"/>
          <w:szCs w:val="28"/>
        </w:rPr>
        <w:t xml:space="preserve">local people with this rich local landscape </w:t>
      </w:r>
      <w:r w:rsidR="009A2F48" w:rsidRPr="001929A4">
        <w:rPr>
          <w:rFonts w:ascii="Calibri" w:hAnsi="Calibri" w:cs="Calibri"/>
          <w:sz w:val="28"/>
          <w:szCs w:val="28"/>
        </w:rPr>
        <w:t>to improve their health and we</w:t>
      </w:r>
      <w:r w:rsidR="00B21DA8" w:rsidRPr="001929A4">
        <w:rPr>
          <w:rFonts w:ascii="Calibri" w:hAnsi="Calibri" w:cs="Calibri"/>
          <w:sz w:val="28"/>
          <w:szCs w:val="28"/>
        </w:rPr>
        <w:t>l</w:t>
      </w:r>
      <w:r w:rsidR="009A2F48" w:rsidRPr="001929A4">
        <w:rPr>
          <w:rFonts w:ascii="Calibri" w:hAnsi="Calibri" w:cs="Calibri"/>
          <w:sz w:val="28"/>
          <w:szCs w:val="28"/>
        </w:rPr>
        <w:t xml:space="preserve">lbeing.  </w:t>
      </w:r>
    </w:p>
    <w:p w14:paraId="6FACE380" w14:textId="77777777" w:rsidR="00AD331A" w:rsidRPr="001929A4" w:rsidRDefault="00AD331A">
      <w:pPr>
        <w:rPr>
          <w:rFonts w:ascii="Calibri" w:hAnsi="Calibri" w:cs="Calibri"/>
          <w:sz w:val="28"/>
          <w:szCs w:val="28"/>
        </w:rPr>
      </w:pPr>
    </w:p>
    <w:p w14:paraId="5CD913FB" w14:textId="61FC930F" w:rsidR="008E6FDB" w:rsidRPr="001929A4" w:rsidRDefault="00AD331A">
      <w:pPr>
        <w:rPr>
          <w:rFonts w:ascii="Calibri" w:hAnsi="Calibri" w:cs="Calibri"/>
          <w:sz w:val="28"/>
          <w:szCs w:val="28"/>
        </w:rPr>
      </w:pPr>
      <w:proofErr w:type="spellStart"/>
      <w:r w:rsidRPr="001929A4">
        <w:rPr>
          <w:rFonts w:ascii="Calibri" w:hAnsi="Calibri" w:cs="Calibri"/>
          <w:sz w:val="28"/>
          <w:szCs w:val="28"/>
        </w:rPr>
        <w:t>Awyr</w:t>
      </w:r>
      <w:proofErr w:type="spellEnd"/>
      <w:r w:rsidRPr="001929A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29A4">
        <w:rPr>
          <w:rFonts w:ascii="Calibri" w:hAnsi="Calibri" w:cs="Calibri"/>
          <w:sz w:val="28"/>
          <w:szCs w:val="28"/>
        </w:rPr>
        <w:t>Iach</w:t>
      </w:r>
      <w:proofErr w:type="spellEnd"/>
      <w:r w:rsidR="009C5448" w:rsidRPr="001929A4">
        <w:rPr>
          <w:rFonts w:ascii="Calibri" w:hAnsi="Calibri" w:cs="Calibri"/>
          <w:sz w:val="28"/>
          <w:szCs w:val="28"/>
        </w:rPr>
        <w:t xml:space="preserve"> </w:t>
      </w:r>
      <w:r w:rsidR="007D63E1" w:rsidRPr="001929A4">
        <w:rPr>
          <w:rFonts w:ascii="Calibri" w:hAnsi="Calibri" w:cs="Calibri"/>
          <w:sz w:val="28"/>
          <w:szCs w:val="28"/>
        </w:rPr>
        <w:t xml:space="preserve">meaning </w:t>
      </w:r>
      <w:r w:rsidR="009C5448" w:rsidRPr="001929A4">
        <w:rPr>
          <w:rFonts w:ascii="Calibri" w:hAnsi="Calibri" w:cs="Calibri"/>
          <w:sz w:val="28"/>
          <w:szCs w:val="28"/>
        </w:rPr>
        <w:t>‘Fresh Air’</w:t>
      </w:r>
      <w:r w:rsidR="007D63E1" w:rsidRPr="001929A4">
        <w:rPr>
          <w:rFonts w:ascii="Calibri" w:hAnsi="Calibri" w:cs="Calibri"/>
          <w:sz w:val="28"/>
          <w:szCs w:val="28"/>
        </w:rPr>
        <w:t xml:space="preserve"> in Welsh</w:t>
      </w:r>
      <w:r w:rsidR="009C5448" w:rsidRPr="001929A4">
        <w:rPr>
          <w:rFonts w:ascii="Calibri" w:hAnsi="Calibri" w:cs="Calibri"/>
          <w:sz w:val="28"/>
          <w:szCs w:val="28"/>
        </w:rPr>
        <w:t xml:space="preserve"> was inspired by </w:t>
      </w:r>
      <w:r w:rsidR="007D63E1" w:rsidRPr="001929A4">
        <w:rPr>
          <w:rFonts w:ascii="Calibri" w:hAnsi="Calibri" w:cs="Calibri"/>
          <w:sz w:val="28"/>
          <w:szCs w:val="28"/>
        </w:rPr>
        <w:t xml:space="preserve">the area itself and </w:t>
      </w:r>
      <w:r w:rsidR="0069510F" w:rsidRPr="001929A4">
        <w:rPr>
          <w:rFonts w:ascii="Calibri" w:hAnsi="Calibri" w:cs="Calibri"/>
          <w:sz w:val="28"/>
          <w:szCs w:val="28"/>
        </w:rPr>
        <w:t xml:space="preserve">the original </w:t>
      </w:r>
      <w:r w:rsidR="007D63E1" w:rsidRPr="001929A4">
        <w:rPr>
          <w:rFonts w:ascii="Calibri" w:hAnsi="Calibri" w:cs="Calibri"/>
          <w:sz w:val="28"/>
          <w:szCs w:val="28"/>
        </w:rPr>
        <w:t>Machynlleth hospital</w:t>
      </w:r>
      <w:r w:rsidR="0069510F" w:rsidRPr="001929A4">
        <w:rPr>
          <w:rFonts w:ascii="Calibri" w:hAnsi="Calibri" w:cs="Calibri"/>
          <w:sz w:val="28"/>
          <w:szCs w:val="28"/>
        </w:rPr>
        <w:t xml:space="preserve">, where many TB patients were </w:t>
      </w:r>
      <w:r w:rsidR="00C27EA6" w:rsidRPr="001929A4">
        <w:rPr>
          <w:rFonts w:ascii="Calibri" w:hAnsi="Calibri" w:cs="Calibri"/>
          <w:sz w:val="28"/>
          <w:szCs w:val="28"/>
        </w:rPr>
        <w:t>provided with ‘fresh air’ treatment</w:t>
      </w:r>
      <w:r w:rsidR="0062790C" w:rsidRPr="001929A4">
        <w:rPr>
          <w:rFonts w:ascii="Calibri" w:hAnsi="Calibri" w:cs="Calibri"/>
          <w:sz w:val="28"/>
          <w:szCs w:val="28"/>
        </w:rPr>
        <w:t>s</w:t>
      </w:r>
      <w:r w:rsidR="00C27EA6" w:rsidRPr="001929A4">
        <w:rPr>
          <w:rFonts w:ascii="Calibri" w:hAnsi="Calibri" w:cs="Calibri"/>
          <w:sz w:val="28"/>
          <w:szCs w:val="28"/>
        </w:rPr>
        <w:t xml:space="preserve"> to improve their conditions. </w:t>
      </w:r>
    </w:p>
    <w:p w14:paraId="2AE6EDD1" w14:textId="77777777" w:rsidR="00BD00CA" w:rsidRPr="001929A4" w:rsidRDefault="00BD00CA">
      <w:pPr>
        <w:rPr>
          <w:rFonts w:ascii="Calibri" w:hAnsi="Calibri" w:cs="Calibri"/>
          <w:sz w:val="28"/>
          <w:szCs w:val="28"/>
        </w:rPr>
      </w:pPr>
    </w:p>
    <w:p w14:paraId="05FDFA9B" w14:textId="2CE76BDD" w:rsidR="00BD00CA" w:rsidRPr="001929A4" w:rsidRDefault="00BD00CA">
      <w:pPr>
        <w:rPr>
          <w:rFonts w:ascii="Calibri" w:hAnsi="Calibri" w:cs="Calibri"/>
          <w:i/>
          <w:iCs/>
          <w:sz w:val="28"/>
          <w:szCs w:val="28"/>
        </w:rPr>
      </w:pPr>
      <w:r w:rsidRPr="001929A4">
        <w:rPr>
          <w:rFonts w:ascii="Calibri" w:hAnsi="Calibri" w:cs="Calibri"/>
          <w:color w:val="000000" w:themeColor="text1"/>
          <w:sz w:val="28"/>
          <w:szCs w:val="28"/>
        </w:rPr>
        <w:t xml:space="preserve">Local resident Kate Jones </w:t>
      </w:r>
      <w:proofErr w:type="gramStart"/>
      <w:r w:rsidRPr="001929A4">
        <w:rPr>
          <w:rFonts w:ascii="Calibri" w:hAnsi="Calibri" w:cs="Calibri"/>
          <w:color w:val="000000" w:themeColor="text1"/>
          <w:sz w:val="28"/>
          <w:szCs w:val="28"/>
        </w:rPr>
        <w:t>said;</w:t>
      </w:r>
      <w:proofErr w:type="gramEnd"/>
      <w:r w:rsidRPr="001929A4">
        <w:rPr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</w:t>
      </w:r>
      <w:r w:rsidRPr="001929A4">
        <w:rPr>
          <w:rFonts w:ascii="Calibri" w:hAnsi="Calibri" w:cs="Calibri"/>
          <w:i/>
          <w:iCs/>
          <w:sz w:val="28"/>
          <w:szCs w:val="28"/>
        </w:rPr>
        <w:t xml:space="preserve">‘I have lived in Bro </w:t>
      </w:r>
      <w:proofErr w:type="spellStart"/>
      <w:r w:rsidRPr="001929A4">
        <w:rPr>
          <w:rFonts w:ascii="Calibri" w:hAnsi="Calibri" w:cs="Calibri"/>
          <w:i/>
          <w:iCs/>
          <w:sz w:val="28"/>
          <w:szCs w:val="28"/>
        </w:rPr>
        <w:t>Ddyfi</w:t>
      </w:r>
      <w:proofErr w:type="spellEnd"/>
      <w:r w:rsidRPr="001929A4">
        <w:rPr>
          <w:rFonts w:ascii="Calibri" w:hAnsi="Calibri" w:cs="Calibri"/>
          <w:i/>
          <w:iCs/>
          <w:sz w:val="28"/>
          <w:szCs w:val="28"/>
        </w:rPr>
        <w:t xml:space="preserve"> for 52 years, 27 </w:t>
      </w:r>
      <w:r w:rsidR="003C7222" w:rsidRPr="001929A4">
        <w:rPr>
          <w:rFonts w:ascii="Calibri" w:hAnsi="Calibri" w:cs="Calibri"/>
          <w:i/>
          <w:iCs/>
          <w:sz w:val="28"/>
          <w:szCs w:val="28"/>
        </w:rPr>
        <w:t>of those</w:t>
      </w:r>
      <w:r w:rsidRPr="001929A4">
        <w:rPr>
          <w:rFonts w:ascii="Calibri" w:hAnsi="Calibri" w:cs="Calibri"/>
          <w:i/>
          <w:iCs/>
          <w:sz w:val="28"/>
          <w:szCs w:val="28"/>
        </w:rPr>
        <w:t xml:space="preserve"> working at the old chest hospital as a Care Assistant. I have found that being able to take part in outdoor health activities</w:t>
      </w:r>
      <w:r w:rsidR="006314AD" w:rsidRPr="001929A4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1929A4">
        <w:rPr>
          <w:rFonts w:ascii="Calibri" w:hAnsi="Calibri" w:cs="Calibri"/>
          <w:i/>
          <w:iCs/>
          <w:sz w:val="28"/>
          <w:szCs w:val="28"/>
        </w:rPr>
        <w:t xml:space="preserve">has been extremely beneficial for my wellbeing, improving my mobility and connecting me with local people and nature’. </w:t>
      </w:r>
    </w:p>
    <w:p w14:paraId="5319001B" w14:textId="77777777" w:rsidR="008E6FDB" w:rsidRPr="001929A4" w:rsidRDefault="008E6FDB">
      <w:pPr>
        <w:rPr>
          <w:rFonts w:ascii="Calibri" w:hAnsi="Calibri" w:cs="Calibri"/>
          <w:sz w:val="28"/>
          <w:szCs w:val="28"/>
        </w:rPr>
      </w:pPr>
    </w:p>
    <w:p w14:paraId="4C70E4B3" w14:textId="1A302E42" w:rsidR="002D3CE6" w:rsidRPr="001929A4" w:rsidRDefault="00EF6C91">
      <w:pPr>
        <w:rPr>
          <w:rFonts w:ascii="Calibri" w:hAnsi="Calibri" w:cs="Calibri"/>
          <w:sz w:val="28"/>
          <w:szCs w:val="28"/>
        </w:rPr>
      </w:pPr>
      <w:r w:rsidRPr="001929A4">
        <w:rPr>
          <w:rFonts w:ascii="Calibri" w:hAnsi="Calibri" w:cs="Calibri"/>
          <w:sz w:val="28"/>
          <w:szCs w:val="28"/>
        </w:rPr>
        <w:t xml:space="preserve">As part of the </w:t>
      </w:r>
      <w:r w:rsidR="001939F1" w:rsidRPr="001929A4">
        <w:rPr>
          <w:rFonts w:ascii="Calibri" w:hAnsi="Calibri" w:cs="Calibri"/>
          <w:sz w:val="28"/>
          <w:szCs w:val="28"/>
        </w:rPr>
        <w:t>services’</w:t>
      </w:r>
      <w:r w:rsidRPr="001929A4">
        <w:rPr>
          <w:rFonts w:ascii="Calibri" w:hAnsi="Calibri" w:cs="Calibri"/>
          <w:sz w:val="28"/>
          <w:szCs w:val="28"/>
        </w:rPr>
        <w:t xml:space="preserve"> development, 445 local adults and young people took part in a survey </w:t>
      </w:r>
      <w:r w:rsidR="005A6453" w:rsidRPr="001929A4">
        <w:rPr>
          <w:rFonts w:ascii="Calibri" w:hAnsi="Calibri" w:cs="Calibri"/>
          <w:sz w:val="28"/>
          <w:szCs w:val="28"/>
        </w:rPr>
        <w:t xml:space="preserve">which demonstrated the need for </w:t>
      </w:r>
      <w:r w:rsidR="00000DB5" w:rsidRPr="001929A4">
        <w:rPr>
          <w:rFonts w:ascii="Calibri" w:hAnsi="Calibri" w:cs="Calibri"/>
          <w:sz w:val="28"/>
          <w:szCs w:val="28"/>
        </w:rPr>
        <w:t>this new outdoor health service</w:t>
      </w:r>
      <w:r w:rsidR="00F90B47" w:rsidRPr="001929A4">
        <w:rPr>
          <w:rFonts w:ascii="Calibri" w:hAnsi="Calibri" w:cs="Calibri"/>
          <w:sz w:val="28"/>
          <w:szCs w:val="28"/>
        </w:rPr>
        <w:t>.</w:t>
      </w:r>
      <w:r w:rsidR="00000DB5" w:rsidRPr="001929A4">
        <w:rPr>
          <w:rFonts w:ascii="Calibri" w:hAnsi="Calibri" w:cs="Calibri"/>
          <w:sz w:val="28"/>
          <w:szCs w:val="28"/>
        </w:rPr>
        <w:t xml:space="preserve"> </w:t>
      </w:r>
      <w:r w:rsidR="00873F74" w:rsidRPr="001929A4">
        <w:rPr>
          <w:rFonts w:ascii="Calibri" w:hAnsi="Calibri" w:cs="Calibri"/>
          <w:sz w:val="28"/>
          <w:szCs w:val="28"/>
        </w:rPr>
        <w:t>80</w:t>
      </w:r>
      <w:r w:rsidR="00000DB5" w:rsidRPr="001929A4">
        <w:rPr>
          <w:rFonts w:ascii="Calibri" w:hAnsi="Calibri" w:cs="Calibri"/>
          <w:sz w:val="28"/>
          <w:szCs w:val="28"/>
        </w:rPr>
        <w:t xml:space="preserve">% of those surveyed </w:t>
      </w:r>
      <w:r w:rsidR="00000B63" w:rsidRPr="001929A4">
        <w:rPr>
          <w:rFonts w:ascii="Calibri" w:hAnsi="Calibri" w:cs="Calibri"/>
          <w:sz w:val="28"/>
          <w:szCs w:val="28"/>
        </w:rPr>
        <w:t>said t</w:t>
      </w:r>
      <w:r w:rsidR="00092975" w:rsidRPr="001929A4">
        <w:rPr>
          <w:rFonts w:ascii="Calibri" w:hAnsi="Calibri" w:cs="Calibri"/>
          <w:sz w:val="28"/>
          <w:szCs w:val="28"/>
        </w:rPr>
        <w:t xml:space="preserve">hat </w:t>
      </w:r>
      <w:r w:rsidR="00873F74" w:rsidRPr="001929A4">
        <w:rPr>
          <w:rFonts w:ascii="Calibri" w:hAnsi="Calibri" w:cs="Calibri"/>
          <w:sz w:val="28"/>
          <w:szCs w:val="28"/>
        </w:rPr>
        <w:t xml:space="preserve">they </w:t>
      </w:r>
      <w:r w:rsidR="00000B63" w:rsidRPr="001929A4">
        <w:rPr>
          <w:rFonts w:ascii="Calibri" w:hAnsi="Calibri" w:cs="Calibri"/>
          <w:sz w:val="28"/>
          <w:szCs w:val="28"/>
        </w:rPr>
        <w:t xml:space="preserve">wanted a nature on </w:t>
      </w:r>
      <w:r w:rsidR="00873F74" w:rsidRPr="001929A4">
        <w:rPr>
          <w:rFonts w:ascii="Calibri" w:hAnsi="Calibri" w:cs="Calibri"/>
          <w:sz w:val="28"/>
          <w:szCs w:val="28"/>
        </w:rPr>
        <w:t>prescription</w:t>
      </w:r>
      <w:r w:rsidR="00000B63" w:rsidRPr="001929A4">
        <w:rPr>
          <w:rFonts w:ascii="Calibri" w:hAnsi="Calibri" w:cs="Calibri"/>
          <w:sz w:val="28"/>
          <w:szCs w:val="28"/>
        </w:rPr>
        <w:t xml:space="preserve"> service to compl</w:t>
      </w:r>
      <w:r w:rsidR="00145173" w:rsidRPr="001929A4">
        <w:rPr>
          <w:rFonts w:ascii="Calibri" w:hAnsi="Calibri" w:cs="Calibri"/>
          <w:sz w:val="28"/>
          <w:szCs w:val="28"/>
        </w:rPr>
        <w:t>e</w:t>
      </w:r>
      <w:r w:rsidR="00000B63" w:rsidRPr="001929A4">
        <w:rPr>
          <w:rFonts w:ascii="Calibri" w:hAnsi="Calibri" w:cs="Calibri"/>
          <w:sz w:val="28"/>
          <w:szCs w:val="28"/>
        </w:rPr>
        <w:t>ment the Hospital</w:t>
      </w:r>
      <w:r w:rsidR="00145173" w:rsidRPr="001929A4">
        <w:rPr>
          <w:rFonts w:ascii="Calibri" w:hAnsi="Calibri" w:cs="Calibri"/>
          <w:sz w:val="28"/>
          <w:szCs w:val="28"/>
        </w:rPr>
        <w:t>’</w:t>
      </w:r>
      <w:r w:rsidR="00000B63" w:rsidRPr="001929A4">
        <w:rPr>
          <w:rFonts w:ascii="Calibri" w:hAnsi="Calibri" w:cs="Calibri"/>
          <w:sz w:val="28"/>
          <w:szCs w:val="28"/>
        </w:rPr>
        <w:t xml:space="preserve">s clinical care. </w:t>
      </w:r>
      <w:r w:rsidR="00092975" w:rsidRPr="001929A4">
        <w:rPr>
          <w:rFonts w:ascii="Calibri" w:hAnsi="Calibri" w:cs="Calibri"/>
          <w:sz w:val="28"/>
          <w:szCs w:val="28"/>
        </w:rPr>
        <w:t>43% said they suffered from depression and anxiety</w:t>
      </w:r>
      <w:r w:rsidR="00581C44" w:rsidRPr="001929A4">
        <w:rPr>
          <w:rFonts w:ascii="Calibri" w:hAnsi="Calibri" w:cs="Calibri"/>
          <w:sz w:val="28"/>
          <w:szCs w:val="28"/>
        </w:rPr>
        <w:t xml:space="preserve"> and 33% said they suffered from mobility issues and joint pain</w:t>
      </w:r>
      <w:r w:rsidR="00724442" w:rsidRPr="001929A4">
        <w:rPr>
          <w:rFonts w:ascii="Calibri" w:hAnsi="Calibri" w:cs="Calibri"/>
          <w:sz w:val="28"/>
          <w:szCs w:val="28"/>
        </w:rPr>
        <w:t>.</w:t>
      </w:r>
      <w:r w:rsidR="0027779D" w:rsidRPr="001929A4">
        <w:rPr>
          <w:rFonts w:ascii="Calibri" w:hAnsi="Calibri" w:cs="Calibri"/>
          <w:sz w:val="28"/>
          <w:szCs w:val="28"/>
        </w:rPr>
        <w:t xml:space="preserve"> 98% said that nature activities could help improve these issues. </w:t>
      </w:r>
      <w:r w:rsidR="006133FC" w:rsidRPr="001929A4">
        <w:rPr>
          <w:rFonts w:ascii="Calibri" w:hAnsi="Calibri" w:cs="Calibri"/>
          <w:sz w:val="28"/>
          <w:szCs w:val="28"/>
        </w:rPr>
        <w:t>Studies have show</w:t>
      </w:r>
      <w:r w:rsidR="00CD5464" w:rsidRPr="001929A4">
        <w:rPr>
          <w:rFonts w:ascii="Calibri" w:hAnsi="Calibri" w:cs="Calibri"/>
          <w:sz w:val="28"/>
          <w:szCs w:val="28"/>
        </w:rPr>
        <w:t>n</w:t>
      </w:r>
      <w:r w:rsidR="006133FC" w:rsidRPr="001929A4">
        <w:rPr>
          <w:rFonts w:ascii="Calibri" w:hAnsi="Calibri" w:cs="Calibri"/>
          <w:sz w:val="28"/>
          <w:szCs w:val="28"/>
        </w:rPr>
        <w:t xml:space="preserve"> that </w:t>
      </w:r>
      <w:r w:rsidR="00CD5464" w:rsidRPr="001929A4">
        <w:rPr>
          <w:rFonts w:ascii="Calibri" w:hAnsi="Calibri" w:cs="Calibri"/>
          <w:sz w:val="28"/>
          <w:szCs w:val="28"/>
        </w:rPr>
        <w:t>n</w:t>
      </w:r>
      <w:r w:rsidR="006133FC" w:rsidRPr="001929A4">
        <w:rPr>
          <w:rFonts w:ascii="Calibri" w:hAnsi="Calibri" w:cs="Calibri"/>
          <w:sz w:val="28"/>
          <w:szCs w:val="28"/>
        </w:rPr>
        <w:t xml:space="preserve">ature can lower stress hormones like cortisol, with two hours a week in </w:t>
      </w:r>
      <w:r w:rsidR="000A040A" w:rsidRPr="001929A4">
        <w:rPr>
          <w:rFonts w:ascii="Calibri" w:hAnsi="Calibri" w:cs="Calibri"/>
          <w:sz w:val="28"/>
          <w:szCs w:val="28"/>
        </w:rPr>
        <w:t>nature</w:t>
      </w:r>
      <w:r w:rsidR="006133FC" w:rsidRPr="001929A4">
        <w:rPr>
          <w:rFonts w:ascii="Calibri" w:hAnsi="Calibri" w:cs="Calibri"/>
          <w:sz w:val="28"/>
          <w:szCs w:val="28"/>
        </w:rPr>
        <w:t xml:space="preserve"> significantly boosting health and well-being. </w:t>
      </w:r>
    </w:p>
    <w:p w14:paraId="3DD44CCE" w14:textId="77777777" w:rsidR="0009762A" w:rsidRPr="001929A4" w:rsidRDefault="0009762A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</w:p>
    <w:p w14:paraId="3C828299" w14:textId="3896E2FC" w:rsidR="001A333F" w:rsidRPr="001929A4" w:rsidRDefault="003D1305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  <w:r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The </w:t>
      </w:r>
      <w:proofErr w:type="spellStart"/>
      <w:r w:rsidR="00625CB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Awyr</w:t>
      </w:r>
      <w:proofErr w:type="spellEnd"/>
      <w:r w:rsidR="00625CB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  <w:proofErr w:type="spellStart"/>
      <w:r w:rsidR="00625CB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Iach</w:t>
      </w:r>
      <w:proofErr w:type="spellEnd"/>
      <w:r w:rsidR="00882F93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  <w:r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service </w:t>
      </w:r>
      <w:r w:rsidR="00882F93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will offer </w:t>
      </w:r>
      <w:r w:rsidR="001A333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free </w:t>
      </w:r>
      <w:r w:rsidR="00BB64EA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year</w:t>
      </w:r>
      <w:r w:rsidR="001939F1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-</w:t>
      </w:r>
      <w:r w:rsidR="00BB64EA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long </w:t>
      </w:r>
      <w:r w:rsidR="001A333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professionally led activities </w:t>
      </w:r>
      <w:r w:rsidR="009E26F4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in nature</w:t>
      </w:r>
      <w:r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  <w:r w:rsidR="00EA6A7B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for all ages</w:t>
      </w:r>
      <w:r w:rsidR="00CE12D1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, </w:t>
      </w:r>
      <w:r w:rsidR="00EA6A7B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includ</w:t>
      </w:r>
      <w:r w:rsidR="0020046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ing</w:t>
      </w:r>
      <w:r w:rsidR="001A333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woodland skills, cooking and foraging, walking, mindfulness and crafts</w:t>
      </w:r>
      <w:r w:rsidR="00EA6A7B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. </w:t>
      </w:r>
      <w:r w:rsidR="00104FD6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T</w:t>
      </w:r>
      <w:r w:rsidR="00FC0E83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hey will take </w:t>
      </w:r>
      <w:r w:rsidR="00437121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place in </w:t>
      </w:r>
      <w:r w:rsidR="00EA6A7B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the </w:t>
      </w:r>
      <w:r w:rsidR="0020046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Hospital </w:t>
      </w:r>
      <w:r w:rsidR="001A333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green </w:t>
      </w:r>
      <w:r w:rsidR="00EB6B1E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spaces</w:t>
      </w:r>
      <w:r w:rsidR="001A333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and </w:t>
      </w:r>
      <w:r w:rsidR="00104FD6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in </w:t>
      </w:r>
      <w:r w:rsidR="001A333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Machynlleth,</w:t>
      </w:r>
      <w:r w:rsidR="00354AA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  <w:r w:rsidR="003A672B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as well as</w:t>
      </w:r>
      <w:r w:rsidR="00354AA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in</w:t>
      </w:r>
      <w:r w:rsidR="001A333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  <w:r w:rsidR="00625CB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two </w:t>
      </w:r>
      <w:proofErr w:type="gramStart"/>
      <w:r w:rsidR="00625CB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purpose</w:t>
      </w:r>
      <w:proofErr w:type="gramEnd"/>
      <w:r w:rsidR="00625CB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built </w:t>
      </w:r>
      <w:r w:rsidR="00EF2D2C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‘</w:t>
      </w:r>
      <w:r w:rsidR="00FC0E83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W</w:t>
      </w:r>
      <w:r w:rsidR="00104FD6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oodland </w:t>
      </w:r>
      <w:r w:rsidR="00FC0E83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W</w:t>
      </w:r>
      <w:r w:rsidR="00104FD6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ellbeing </w:t>
      </w:r>
      <w:r w:rsidR="00FC0E83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H</w:t>
      </w:r>
      <w:r w:rsidR="00104FD6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ubs</w:t>
      </w:r>
      <w:r w:rsidR="00EF2D2C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’</w:t>
      </w:r>
      <w:r w:rsidR="00FC0E83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. </w:t>
      </w:r>
      <w:r w:rsidR="007B5D4B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A </w:t>
      </w:r>
      <w:r w:rsidR="001A333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new </w:t>
      </w:r>
      <w:r w:rsidR="00170C1A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electric </w:t>
      </w:r>
      <w:r w:rsidR="001A1484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community </w:t>
      </w:r>
      <w:r w:rsidR="00625CB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people carrier </w:t>
      </w:r>
      <w:r w:rsidR="001A1484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managed by</w:t>
      </w:r>
      <w:r w:rsidR="00625CB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  <w:r w:rsidR="0086473C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local </w:t>
      </w:r>
      <w:r w:rsidR="00BB64EA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company </w:t>
      </w:r>
      <w:proofErr w:type="spellStart"/>
      <w:r w:rsidR="00625CB0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TrydaNi</w:t>
      </w:r>
      <w:proofErr w:type="spellEnd"/>
      <w:r w:rsidR="007B5D4B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will help people access these </w:t>
      </w:r>
      <w:r w:rsidR="00EB1DA4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services.</w:t>
      </w:r>
      <w:r w:rsidR="00437121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</w:p>
    <w:p w14:paraId="4C6DB5BE" w14:textId="77777777" w:rsidR="003A672B" w:rsidRPr="001929A4" w:rsidRDefault="003A672B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</w:p>
    <w:p w14:paraId="25606B22" w14:textId="3AB373ED" w:rsidR="003A672B" w:rsidRDefault="00EB1DA4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  <w:r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Locals can </w:t>
      </w:r>
      <w:r w:rsidR="0020046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sign up online or in person through an</w:t>
      </w:r>
      <w:r w:rsidR="00437121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  <w:r w:rsidR="00104FD6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Outdoor Health Engagement Officer at the Hospital</w:t>
      </w:r>
      <w:r w:rsidR="0020046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  <w:r w:rsidR="00437121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or </w:t>
      </w:r>
      <w:r w:rsidR="0020046F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their </w:t>
      </w:r>
      <w:r w:rsidR="00437121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GP.</w:t>
      </w:r>
    </w:p>
    <w:p w14:paraId="69702021" w14:textId="77777777" w:rsidR="001929A4" w:rsidRDefault="001929A4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</w:p>
    <w:p w14:paraId="0AC6B822" w14:textId="77777777" w:rsidR="001929A4" w:rsidRDefault="001929A4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</w:p>
    <w:p w14:paraId="07CF1743" w14:textId="77777777" w:rsidR="001929A4" w:rsidRPr="001929A4" w:rsidRDefault="001929A4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</w:p>
    <w:p w14:paraId="04D54272" w14:textId="77777777" w:rsidR="00BE7800" w:rsidRPr="001929A4" w:rsidRDefault="00BE7800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</w:p>
    <w:p w14:paraId="3F297FC1" w14:textId="7EDF2A88" w:rsidR="00B1298D" w:rsidRPr="001929A4" w:rsidRDefault="00E6189B" w:rsidP="00BE7800">
      <w:pPr>
        <w:rPr>
          <w:rFonts w:ascii="Calibri" w:hAnsi="Calibri" w:cs="Calibri"/>
          <w:i/>
          <w:iCs/>
          <w:sz w:val="28"/>
          <w:szCs w:val="28"/>
        </w:rPr>
      </w:pPr>
      <w:r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A</w:t>
      </w:r>
      <w:r w:rsidR="00FC0E83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Powys Teaching Health Board </w:t>
      </w:r>
      <w:r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spokesperson </w:t>
      </w:r>
      <w:r w:rsidR="00FC0E83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said – </w:t>
      </w:r>
      <w:r w:rsidR="00FC0E83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‘</w:t>
      </w:r>
      <w:r w:rsidR="00B1298D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We are thrilled to take part in </w:t>
      </w:r>
      <w:proofErr w:type="spellStart"/>
      <w:r w:rsidR="009E26F4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Awyr</w:t>
      </w:r>
      <w:proofErr w:type="spellEnd"/>
      <w:r w:rsidR="009E26F4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 </w:t>
      </w:r>
      <w:proofErr w:type="spellStart"/>
      <w:r w:rsidR="009E26F4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Iach</w:t>
      </w:r>
      <w:proofErr w:type="spellEnd"/>
      <w:r w:rsidR="00B1298D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,</w:t>
      </w:r>
      <w:r w:rsidR="009E26F4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 </w:t>
      </w:r>
      <w:r w:rsidR="00EF2D2C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brin</w:t>
      </w:r>
      <w:r w:rsidR="00B1298D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ging</w:t>
      </w:r>
      <w:r w:rsidR="00EF2D2C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 together the </w:t>
      </w:r>
      <w:r w:rsidR="00B1298D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strengths and </w:t>
      </w:r>
      <w:r w:rsidR="00EF2D2C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expertise of </w:t>
      </w:r>
      <w:r w:rsidR="00944614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Powys Teaching H</w:t>
      </w:r>
      <w:r w:rsidR="00EF2D2C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ealth </w:t>
      </w:r>
      <w:r w:rsidR="00944614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B</w:t>
      </w:r>
      <w:r w:rsidR="00EF2D2C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oard, </w:t>
      </w:r>
      <w:r w:rsidR="0065647E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Primary Care Centre</w:t>
      </w:r>
      <w:r w:rsidR="00FC0E83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>, PAVO</w:t>
      </w:r>
      <w:r w:rsidR="006314AD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 </w:t>
      </w:r>
      <w:r w:rsidR="00CD5464" w:rsidRPr="001929A4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</w:rPr>
        <w:t xml:space="preserve">and </w:t>
      </w:r>
      <w:r w:rsidR="00EF2D2C" w:rsidRPr="001929A4">
        <w:rPr>
          <w:rFonts w:ascii="Calibri" w:hAnsi="Calibri" w:cs="Calibri"/>
          <w:i/>
          <w:iCs/>
          <w:sz w:val="28"/>
          <w:szCs w:val="28"/>
        </w:rPr>
        <w:t xml:space="preserve">local </w:t>
      </w:r>
      <w:r w:rsidR="001A1484" w:rsidRPr="001929A4">
        <w:rPr>
          <w:rFonts w:ascii="Calibri" w:hAnsi="Calibri" w:cs="Calibri"/>
          <w:i/>
          <w:iCs/>
          <w:sz w:val="28"/>
          <w:szCs w:val="28"/>
        </w:rPr>
        <w:t>organisations</w:t>
      </w:r>
      <w:r w:rsidR="00F7248B" w:rsidRPr="001929A4">
        <w:rPr>
          <w:rFonts w:ascii="Calibri" w:hAnsi="Calibri" w:cs="Calibri"/>
          <w:i/>
          <w:iCs/>
          <w:sz w:val="28"/>
          <w:szCs w:val="28"/>
        </w:rPr>
        <w:t xml:space="preserve"> for the first time</w:t>
      </w:r>
      <w:r w:rsidR="0020046F" w:rsidRPr="001929A4">
        <w:rPr>
          <w:rFonts w:ascii="Calibri" w:hAnsi="Calibri" w:cs="Calibri"/>
          <w:i/>
          <w:iCs/>
          <w:sz w:val="28"/>
          <w:szCs w:val="28"/>
        </w:rPr>
        <w:t xml:space="preserve"> as one </w:t>
      </w:r>
      <w:r w:rsidR="00CD5464" w:rsidRPr="001929A4">
        <w:rPr>
          <w:rFonts w:ascii="Calibri" w:hAnsi="Calibri" w:cs="Calibri"/>
          <w:i/>
          <w:iCs/>
          <w:sz w:val="28"/>
          <w:szCs w:val="28"/>
        </w:rPr>
        <w:t>outdoor health service complementary to clinical care</w:t>
      </w:r>
      <w:r w:rsidR="006D73BC" w:rsidRPr="001929A4">
        <w:rPr>
          <w:rFonts w:ascii="Calibri" w:hAnsi="Calibri" w:cs="Calibri"/>
          <w:i/>
          <w:iCs/>
          <w:sz w:val="28"/>
          <w:szCs w:val="28"/>
        </w:rPr>
        <w:t>’</w:t>
      </w:r>
      <w:r w:rsidR="00EF2D2C" w:rsidRPr="001929A4">
        <w:rPr>
          <w:rFonts w:ascii="Calibri" w:hAnsi="Calibri" w:cs="Calibri"/>
          <w:i/>
          <w:iCs/>
          <w:sz w:val="28"/>
          <w:szCs w:val="28"/>
        </w:rPr>
        <w:t xml:space="preserve">. </w:t>
      </w:r>
    </w:p>
    <w:p w14:paraId="289D42AF" w14:textId="77777777" w:rsidR="00B1298D" w:rsidRPr="001929A4" w:rsidRDefault="00B1298D" w:rsidP="00BE7800">
      <w:pPr>
        <w:rPr>
          <w:rFonts w:ascii="Calibri" w:hAnsi="Calibri" w:cs="Calibri"/>
          <w:i/>
          <w:iCs/>
          <w:sz w:val="28"/>
          <w:szCs w:val="28"/>
        </w:rPr>
      </w:pPr>
    </w:p>
    <w:p w14:paraId="75E742DA" w14:textId="551F532D" w:rsidR="001801DA" w:rsidRPr="001929A4" w:rsidRDefault="006D73BC" w:rsidP="00BE7800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  <w:r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With </w:t>
      </w:r>
      <w:r w:rsidR="008D7745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almost </w:t>
      </w:r>
      <w:r w:rsidR="00116145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20% of those surveyed stating they would like to volunteer to help deliver the service, </w:t>
      </w:r>
      <w:proofErr w:type="spellStart"/>
      <w:r w:rsidR="00116145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Awyr</w:t>
      </w:r>
      <w:proofErr w:type="spellEnd"/>
      <w:r w:rsidR="00116145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</w:t>
      </w:r>
      <w:proofErr w:type="spellStart"/>
      <w:r w:rsidR="00116145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Iach</w:t>
      </w:r>
      <w:proofErr w:type="spellEnd"/>
      <w:r w:rsidR="00116145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 will also offer </w:t>
      </w:r>
      <w:r w:rsidR="001801DA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>opportunities to volunteer in conservation, gardening and walking</w:t>
      </w:r>
      <w:r w:rsidR="00866CE6" w:rsidRPr="001929A4">
        <w:rPr>
          <w:rStyle w:val="wixui-rich-texttext"/>
          <w:rFonts w:ascii="Calibri" w:hAnsi="Calibri" w:cs="Calibri"/>
          <w:color w:val="2F2E2E"/>
          <w:sz w:val="28"/>
          <w:szCs w:val="28"/>
        </w:rPr>
        <w:t xml:space="preserve">. </w:t>
      </w:r>
    </w:p>
    <w:p w14:paraId="37EB506C" w14:textId="77777777" w:rsidR="000D5E06" w:rsidRPr="001929A4" w:rsidRDefault="000D5E06" w:rsidP="00BE7800">
      <w:pPr>
        <w:rPr>
          <w:rFonts w:ascii="Calibri" w:hAnsi="Calibri" w:cs="Calibri"/>
          <w:i/>
          <w:iCs/>
          <w:sz w:val="28"/>
          <w:szCs w:val="28"/>
        </w:rPr>
      </w:pPr>
    </w:p>
    <w:p w14:paraId="23E063D0" w14:textId="0379BCBA" w:rsidR="00B1298D" w:rsidRPr="001929A4" w:rsidRDefault="00116145" w:rsidP="00B1298D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1929A4">
        <w:rPr>
          <w:rFonts w:ascii="Calibri" w:hAnsi="Calibri" w:cs="Calibri"/>
          <w:b/>
          <w:bCs/>
          <w:sz w:val="28"/>
          <w:szCs w:val="28"/>
        </w:rPr>
        <w:t>Awyr</w:t>
      </w:r>
      <w:proofErr w:type="spellEnd"/>
      <w:r w:rsidRPr="001929A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929A4">
        <w:rPr>
          <w:rFonts w:ascii="Calibri" w:hAnsi="Calibri" w:cs="Calibri"/>
          <w:b/>
          <w:bCs/>
          <w:sz w:val="28"/>
          <w:szCs w:val="28"/>
        </w:rPr>
        <w:t>Iach</w:t>
      </w:r>
      <w:proofErr w:type="spellEnd"/>
      <w:r w:rsidRPr="001929A4">
        <w:rPr>
          <w:rFonts w:ascii="Calibri" w:hAnsi="Calibri" w:cs="Calibri"/>
          <w:b/>
          <w:bCs/>
          <w:sz w:val="28"/>
          <w:szCs w:val="28"/>
        </w:rPr>
        <w:t xml:space="preserve"> will be l</w:t>
      </w:r>
      <w:r w:rsidR="00B1298D" w:rsidRPr="001929A4">
        <w:rPr>
          <w:rFonts w:ascii="Calibri" w:hAnsi="Calibri" w:cs="Calibri"/>
          <w:b/>
          <w:bCs/>
          <w:sz w:val="28"/>
          <w:szCs w:val="28"/>
        </w:rPr>
        <w:t xml:space="preserve">ed by </w:t>
      </w:r>
      <w:proofErr w:type="spellStart"/>
      <w:r w:rsidR="00B1298D" w:rsidRPr="001929A4">
        <w:rPr>
          <w:rFonts w:ascii="Calibri" w:hAnsi="Calibri" w:cs="Calibri"/>
          <w:b/>
          <w:bCs/>
          <w:sz w:val="28"/>
          <w:szCs w:val="28"/>
        </w:rPr>
        <w:t>Coed</w:t>
      </w:r>
      <w:proofErr w:type="spellEnd"/>
      <w:r w:rsidR="00B1298D" w:rsidRPr="001929A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1298D" w:rsidRPr="001929A4">
        <w:rPr>
          <w:rFonts w:ascii="Calibri" w:hAnsi="Calibri" w:cs="Calibri"/>
          <w:b/>
          <w:bCs/>
          <w:sz w:val="28"/>
          <w:szCs w:val="28"/>
        </w:rPr>
        <w:t>Lleol</w:t>
      </w:r>
      <w:proofErr w:type="spellEnd"/>
      <w:r w:rsidR="005204F7" w:rsidRPr="001929A4">
        <w:rPr>
          <w:rFonts w:ascii="Calibri" w:hAnsi="Calibri" w:cs="Calibri"/>
          <w:b/>
          <w:bCs/>
          <w:sz w:val="28"/>
          <w:szCs w:val="28"/>
        </w:rPr>
        <w:t xml:space="preserve"> – Small Woods</w:t>
      </w:r>
      <w:r w:rsidR="00B1298D" w:rsidRPr="001929A4">
        <w:rPr>
          <w:rFonts w:ascii="Calibri" w:hAnsi="Calibri" w:cs="Calibri"/>
          <w:b/>
          <w:bCs/>
          <w:sz w:val="28"/>
          <w:szCs w:val="28"/>
        </w:rPr>
        <w:t xml:space="preserve">, in partnership with </w:t>
      </w:r>
      <w:proofErr w:type="spellStart"/>
      <w:r w:rsidR="00B1298D" w:rsidRPr="001929A4">
        <w:rPr>
          <w:rFonts w:ascii="Calibri" w:hAnsi="Calibri" w:cs="Calibri"/>
          <w:b/>
          <w:bCs/>
          <w:sz w:val="28"/>
          <w:szCs w:val="28"/>
        </w:rPr>
        <w:t>Bio</w:t>
      </w:r>
      <w:r w:rsidR="0042482B" w:rsidRPr="001929A4">
        <w:rPr>
          <w:rFonts w:ascii="Calibri" w:hAnsi="Calibri" w:cs="Calibri"/>
          <w:b/>
          <w:bCs/>
          <w:sz w:val="28"/>
          <w:szCs w:val="28"/>
        </w:rPr>
        <w:t>s</w:t>
      </w:r>
      <w:r w:rsidR="00B1298D" w:rsidRPr="001929A4">
        <w:rPr>
          <w:rFonts w:ascii="Calibri" w:hAnsi="Calibri" w:cs="Calibri"/>
          <w:b/>
          <w:bCs/>
          <w:sz w:val="28"/>
          <w:szCs w:val="28"/>
        </w:rPr>
        <w:t>ffer</w:t>
      </w:r>
      <w:proofErr w:type="spellEnd"/>
      <w:r w:rsidR="00B1298D" w:rsidRPr="001929A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1298D" w:rsidRPr="001929A4">
        <w:rPr>
          <w:rFonts w:ascii="Calibri" w:hAnsi="Calibri" w:cs="Calibri"/>
          <w:b/>
          <w:bCs/>
          <w:sz w:val="28"/>
          <w:szCs w:val="28"/>
        </w:rPr>
        <w:t>Dyfi</w:t>
      </w:r>
      <w:proofErr w:type="spellEnd"/>
      <w:r w:rsidR="00B1298D" w:rsidRPr="001929A4">
        <w:rPr>
          <w:rFonts w:ascii="Calibri" w:hAnsi="Calibri" w:cs="Calibri"/>
          <w:b/>
          <w:bCs/>
          <w:sz w:val="28"/>
          <w:szCs w:val="28"/>
        </w:rPr>
        <w:t xml:space="preserve"> and </w:t>
      </w:r>
      <w:proofErr w:type="spellStart"/>
      <w:r w:rsidR="00B1298D" w:rsidRPr="001929A4">
        <w:rPr>
          <w:rFonts w:ascii="Calibri" w:hAnsi="Calibri" w:cs="Calibri"/>
          <w:b/>
          <w:bCs/>
          <w:sz w:val="28"/>
          <w:szCs w:val="28"/>
        </w:rPr>
        <w:t>TrydaNi</w:t>
      </w:r>
      <w:proofErr w:type="spellEnd"/>
      <w:r w:rsidR="0042482B" w:rsidRPr="001929A4"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="00B1298D" w:rsidRPr="001929A4">
        <w:rPr>
          <w:rFonts w:ascii="Calibri" w:hAnsi="Calibri" w:cs="Calibri"/>
          <w:b/>
          <w:bCs/>
          <w:sz w:val="28"/>
          <w:szCs w:val="28"/>
        </w:rPr>
        <w:t xml:space="preserve">funded by </w:t>
      </w:r>
      <w:r w:rsidR="006314AD" w:rsidRPr="001929A4">
        <w:rPr>
          <w:rFonts w:ascii="Calibri" w:hAnsi="Calibri" w:cs="Calibri"/>
          <w:b/>
          <w:bCs/>
          <w:sz w:val="28"/>
          <w:szCs w:val="28"/>
        </w:rPr>
        <w:t>the National Lottery Community Fund</w:t>
      </w:r>
      <w:r w:rsidR="00B1298D" w:rsidRPr="001929A4">
        <w:rPr>
          <w:rFonts w:ascii="Calibri" w:hAnsi="Calibri" w:cs="Calibri"/>
          <w:b/>
          <w:bCs/>
          <w:sz w:val="28"/>
          <w:szCs w:val="28"/>
        </w:rPr>
        <w:t xml:space="preserve"> to run over the next three years. </w:t>
      </w:r>
    </w:p>
    <w:p w14:paraId="4EFBFF62" w14:textId="77777777" w:rsidR="0042482B" w:rsidRPr="001929A4" w:rsidRDefault="0042482B" w:rsidP="00B1298D">
      <w:pPr>
        <w:rPr>
          <w:rFonts w:ascii="Calibri" w:hAnsi="Calibri" w:cs="Calibri"/>
          <w:b/>
          <w:bCs/>
          <w:sz w:val="28"/>
          <w:szCs w:val="28"/>
        </w:rPr>
      </w:pPr>
    </w:p>
    <w:p w14:paraId="42019DEC" w14:textId="466B32AD" w:rsidR="00EB6B1E" w:rsidRPr="001929A4" w:rsidRDefault="0042482B">
      <w:pPr>
        <w:rPr>
          <w:rStyle w:val="wixui-rich-texttext"/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1929A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For more information or to arrange interviews please contact </w:t>
      </w:r>
      <w:hyperlink r:id="rId14" w:history="1">
        <w:r w:rsidR="00F94DA2" w:rsidRPr="001929A4">
          <w:rPr>
            <w:rStyle w:val="Hyperlink"/>
            <w:rFonts w:ascii="Calibri" w:hAnsi="Calibri" w:cs="Calibri"/>
            <w:b/>
            <w:bCs/>
            <w:sz w:val="28"/>
            <w:szCs w:val="28"/>
          </w:rPr>
          <w:t>rosiestrang@smallwoods.org.uk</w:t>
        </w:r>
      </w:hyperlink>
      <w:r w:rsidR="005204F7" w:rsidRPr="001929A4">
        <w:rPr>
          <w:rFonts w:ascii="Calibri" w:hAnsi="Calibri" w:cs="Calibri"/>
          <w:b/>
          <w:bCs/>
          <w:color w:val="000000" w:themeColor="text1"/>
          <w:sz w:val="28"/>
          <w:szCs w:val="28"/>
        </w:rPr>
        <w:t>, 07966071073</w:t>
      </w:r>
    </w:p>
    <w:p w14:paraId="6C42D789" w14:textId="77777777" w:rsidR="002A0BBF" w:rsidRPr="001929A4" w:rsidRDefault="002A0BBF">
      <w:pPr>
        <w:rPr>
          <w:rStyle w:val="wixui-rich-texttext"/>
          <w:rFonts w:ascii="Calibri" w:hAnsi="Calibri" w:cs="Calibri"/>
          <w:color w:val="000000" w:themeColor="text1"/>
          <w:sz w:val="28"/>
          <w:szCs w:val="28"/>
        </w:rPr>
      </w:pPr>
    </w:p>
    <w:p w14:paraId="56D34A19" w14:textId="62D3EE97" w:rsidR="00F94DA2" w:rsidRPr="001929A4" w:rsidRDefault="0042482B" w:rsidP="00F94DA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1929A4">
        <w:rPr>
          <w:rFonts w:ascii="Calibri" w:hAnsi="Calibri" w:cs="Calibri"/>
          <w:b/>
          <w:bCs/>
          <w:sz w:val="28"/>
          <w:szCs w:val="28"/>
        </w:rPr>
        <w:t>ENDS</w:t>
      </w:r>
      <w:r w:rsidR="001939F1" w:rsidRPr="001929A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94DA2" w:rsidRPr="001929A4">
        <w:rPr>
          <w:rFonts w:ascii="Calibri" w:hAnsi="Calibri" w:cs="Calibri"/>
          <w:b/>
          <w:bCs/>
          <w:sz w:val="28"/>
          <w:szCs w:val="28"/>
        </w:rPr>
        <w:t>–</w:t>
      </w:r>
    </w:p>
    <w:sectPr w:rsidR="00F94DA2" w:rsidRPr="001929A4" w:rsidSect="00625B8B">
      <w:pgSz w:w="11900" w:h="16840"/>
      <w:pgMar w:top="26" w:right="821" w:bottom="0" w:left="872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6F3E" w14:textId="77777777" w:rsidR="00115F6A" w:rsidRDefault="00115F6A" w:rsidP="00F94DA2">
      <w:r>
        <w:separator/>
      </w:r>
    </w:p>
  </w:endnote>
  <w:endnote w:type="continuationSeparator" w:id="0">
    <w:p w14:paraId="6C6BFF72" w14:textId="77777777" w:rsidR="00115F6A" w:rsidRDefault="00115F6A" w:rsidP="00F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0BA4" w14:textId="77777777" w:rsidR="00115F6A" w:rsidRDefault="00115F6A" w:rsidP="00F94DA2">
      <w:r>
        <w:separator/>
      </w:r>
    </w:p>
  </w:footnote>
  <w:footnote w:type="continuationSeparator" w:id="0">
    <w:p w14:paraId="03D08251" w14:textId="77777777" w:rsidR="00115F6A" w:rsidRDefault="00115F6A" w:rsidP="00F9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6D2"/>
    <w:multiLevelType w:val="hybridMultilevel"/>
    <w:tmpl w:val="EB860226"/>
    <w:lvl w:ilvl="0" w:tplc="143C8F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D4E45"/>
    <w:multiLevelType w:val="hybridMultilevel"/>
    <w:tmpl w:val="0A6E6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0301">
    <w:abstractNumId w:val="1"/>
  </w:num>
  <w:num w:numId="2" w16cid:durableId="76192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44"/>
    <w:rsid w:val="00000B63"/>
    <w:rsid w:val="00000DB5"/>
    <w:rsid w:val="00010818"/>
    <w:rsid w:val="00092975"/>
    <w:rsid w:val="0009762A"/>
    <w:rsid w:val="000A040A"/>
    <w:rsid w:val="000D5E06"/>
    <w:rsid w:val="000D7F53"/>
    <w:rsid w:val="000F52E7"/>
    <w:rsid w:val="00104FD6"/>
    <w:rsid w:val="0010787D"/>
    <w:rsid w:val="00115F6A"/>
    <w:rsid w:val="00116145"/>
    <w:rsid w:val="00126D00"/>
    <w:rsid w:val="00127723"/>
    <w:rsid w:val="0013524E"/>
    <w:rsid w:val="001440E4"/>
    <w:rsid w:val="00145173"/>
    <w:rsid w:val="00157D0A"/>
    <w:rsid w:val="00170C1A"/>
    <w:rsid w:val="001801DA"/>
    <w:rsid w:val="001929A4"/>
    <w:rsid w:val="001939F1"/>
    <w:rsid w:val="001A1484"/>
    <w:rsid w:val="001A333F"/>
    <w:rsid w:val="001B7FA6"/>
    <w:rsid w:val="001D3FA7"/>
    <w:rsid w:val="0020046F"/>
    <w:rsid w:val="00201AEC"/>
    <w:rsid w:val="00204238"/>
    <w:rsid w:val="00211578"/>
    <w:rsid w:val="00214F1F"/>
    <w:rsid w:val="00235940"/>
    <w:rsid w:val="00263866"/>
    <w:rsid w:val="0027779D"/>
    <w:rsid w:val="0028004E"/>
    <w:rsid w:val="002A0BBF"/>
    <w:rsid w:val="002C7DEE"/>
    <w:rsid w:val="002D2070"/>
    <w:rsid w:val="002D3CE6"/>
    <w:rsid w:val="002E0E47"/>
    <w:rsid w:val="002F6609"/>
    <w:rsid w:val="003053ED"/>
    <w:rsid w:val="003122E6"/>
    <w:rsid w:val="003302B9"/>
    <w:rsid w:val="00354AA0"/>
    <w:rsid w:val="003647E8"/>
    <w:rsid w:val="00391A6D"/>
    <w:rsid w:val="0039587A"/>
    <w:rsid w:val="003A672B"/>
    <w:rsid w:val="003B3DC5"/>
    <w:rsid w:val="003C7222"/>
    <w:rsid w:val="003D1305"/>
    <w:rsid w:val="003D1679"/>
    <w:rsid w:val="003D6AE3"/>
    <w:rsid w:val="003D7E5E"/>
    <w:rsid w:val="003F2949"/>
    <w:rsid w:val="0042482B"/>
    <w:rsid w:val="00426CDA"/>
    <w:rsid w:val="00437121"/>
    <w:rsid w:val="00453554"/>
    <w:rsid w:val="00465A15"/>
    <w:rsid w:val="0048239F"/>
    <w:rsid w:val="004A0F9A"/>
    <w:rsid w:val="005204F7"/>
    <w:rsid w:val="00581C44"/>
    <w:rsid w:val="00596101"/>
    <w:rsid w:val="005A31E2"/>
    <w:rsid w:val="005A3DC9"/>
    <w:rsid w:val="005A6453"/>
    <w:rsid w:val="005F0C69"/>
    <w:rsid w:val="0060240A"/>
    <w:rsid w:val="006133FC"/>
    <w:rsid w:val="00620EF0"/>
    <w:rsid w:val="00625B8B"/>
    <w:rsid w:val="00625CB0"/>
    <w:rsid w:val="0062790C"/>
    <w:rsid w:val="006314AD"/>
    <w:rsid w:val="00635CAD"/>
    <w:rsid w:val="006454F4"/>
    <w:rsid w:val="0065647E"/>
    <w:rsid w:val="0069510F"/>
    <w:rsid w:val="006D73BC"/>
    <w:rsid w:val="006E68BC"/>
    <w:rsid w:val="007107FE"/>
    <w:rsid w:val="007137C3"/>
    <w:rsid w:val="00724442"/>
    <w:rsid w:val="00767B0C"/>
    <w:rsid w:val="007B5D4B"/>
    <w:rsid w:val="007D63E1"/>
    <w:rsid w:val="00833BAB"/>
    <w:rsid w:val="00853CF0"/>
    <w:rsid w:val="0086473C"/>
    <w:rsid w:val="00866CE6"/>
    <w:rsid w:val="00873F74"/>
    <w:rsid w:val="00880EFE"/>
    <w:rsid w:val="00882F93"/>
    <w:rsid w:val="008830AF"/>
    <w:rsid w:val="008C31AA"/>
    <w:rsid w:val="008D7745"/>
    <w:rsid w:val="008E6172"/>
    <w:rsid w:val="008E6FDB"/>
    <w:rsid w:val="009071FD"/>
    <w:rsid w:val="00907C83"/>
    <w:rsid w:val="00944614"/>
    <w:rsid w:val="00981F28"/>
    <w:rsid w:val="009A2444"/>
    <w:rsid w:val="009A2F48"/>
    <w:rsid w:val="009C5448"/>
    <w:rsid w:val="009D4BBB"/>
    <w:rsid w:val="009E26F4"/>
    <w:rsid w:val="00A065C7"/>
    <w:rsid w:val="00A5416F"/>
    <w:rsid w:val="00A815C8"/>
    <w:rsid w:val="00AD331A"/>
    <w:rsid w:val="00AE71F4"/>
    <w:rsid w:val="00AF4900"/>
    <w:rsid w:val="00AF4FE8"/>
    <w:rsid w:val="00B1298D"/>
    <w:rsid w:val="00B21DA8"/>
    <w:rsid w:val="00B52086"/>
    <w:rsid w:val="00BB64EA"/>
    <w:rsid w:val="00BD00CA"/>
    <w:rsid w:val="00BD12E8"/>
    <w:rsid w:val="00BE7800"/>
    <w:rsid w:val="00C27EA6"/>
    <w:rsid w:val="00C31940"/>
    <w:rsid w:val="00C77652"/>
    <w:rsid w:val="00CA454D"/>
    <w:rsid w:val="00CD5464"/>
    <w:rsid w:val="00CE0095"/>
    <w:rsid w:val="00CE12D1"/>
    <w:rsid w:val="00CF5657"/>
    <w:rsid w:val="00D95C3E"/>
    <w:rsid w:val="00E475D1"/>
    <w:rsid w:val="00E53B97"/>
    <w:rsid w:val="00E6189B"/>
    <w:rsid w:val="00E61AF6"/>
    <w:rsid w:val="00EA6A7B"/>
    <w:rsid w:val="00EB1DA4"/>
    <w:rsid w:val="00EB6B1E"/>
    <w:rsid w:val="00EF2D2C"/>
    <w:rsid w:val="00EF6C91"/>
    <w:rsid w:val="00F7248B"/>
    <w:rsid w:val="00F90B47"/>
    <w:rsid w:val="00F94DA2"/>
    <w:rsid w:val="00FC0E83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454BC"/>
  <w15:chartTrackingRefBased/>
  <w15:docId w15:val="{0159CAD4-709E-3F45-B011-D239D203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4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4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4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444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DefaultParagraphFont"/>
    <w:rsid w:val="00CA454D"/>
  </w:style>
  <w:style w:type="character" w:styleId="Hyperlink">
    <w:name w:val="Hyperlink"/>
    <w:basedOn w:val="DefaultParagraphFont"/>
    <w:uiPriority w:val="99"/>
    <w:unhideWhenUsed/>
    <w:rsid w:val="005204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4F7"/>
    <w:rPr>
      <w:color w:val="605E5C"/>
      <w:shd w:val="clear" w:color="auto" w:fill="E1DFDD"/>
    </w:rPr>
  </w:style>
  <w:style w:type="character" w:customStyle="1" w:styleId="uwuvyf">
    <w:name w:val="uwuvyf"/>
    <w:basedOn w:val="DefaultParagraphFont"/>
    <w:rsid w:val="00F94DA2"/>
  </w:style>
  <w:style w:type="paragraph" w:styleId="Header">
    <w:name w:val="header"/>
    <w:basedOn w:val="Normal"/>
    <w:link w:val="HeaderChar"/>
    <w:uiPriority w:val="99"/>
    <w:unhideWhenUsed/>
    <w:rsid w:val="00F94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DA2"/>
  </w:style>
  <w:style w:type="paragraph" w:styleId="Footer">
    <w:name w:val="footer"/>
    <w:basedOn w:val="Normal"/>
    <w:link w:val="FooterChar"/>
    <w:uiPriority w:val="99"/>
    <w:unhideWhenUsed/>
    <w:rsid w:val="00F94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DA2"/>
  </w:style>
  <w:style w:type="character" w:styleId="FollowedHyperlink">
    <w:name w:val="FollowedHyperlink"/>
    <w:basedOn w:val="DefaultParagraphFont"/>
    <w:uiPriority w:val="99"/>
    <w:semiHidden/>
    <w:unhideWhenUsed/>
    <w:rsid w:val="000A04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siestrang@smallwoo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4f0e2-f9fc-42be-9935-ab56f74372e7" xsi:nil="true"/>
    <lcf76f155ced4ddcb4097134ff3c332f xmlns="7e3ecadb-c5aa-4e8d-ad41-c49c7d989d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6EAAFDBAF3D498BCDFB8C368B4F15" ma:contentTypeVersion="15" ma:contentTypeDescription="Create a new document." ma:contentTypeScope="" ma:versionID="47194947bec301eba86639160ab01ce1">
  <xsd:schema xmlns:xsd="http://www.w3.org/2001/XMLSchema" xmlns:xs="http://www.w3.org/2001/XMLSchema" xmlns:p="http://schemas.microsoft.com/office/2006/metadata/properties" xmlns:ns2="7e3ecadb-c5aa-4e8d-ad41-c49c7d989df0" xmlns:ns3="3114f0e2-f9fc-42be-9935-ab56f74372e7" targetNamespace="http://schemas.microsoft.com/office/2006/metadata/properties" ma:root="true" ma:fieldsID="c0e3fd93c2ebbb49aa1ae1cb07fd5be9" ns2:_="" ns3:_="">
    <xsd:import namespace="7e3ecadb-c5aa-4e8d-ad41-c49c7d989df0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cadb-c5aa-4e8d-ad41-c49c7d98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AA62C-157D-4464-BF87-1A2CF5B54CB7}">
  <ds:schemaRefs>
    <ds:schemaRef ds:uri="http://schemas.microsoft.com/office/2006/metadata/properties"/>
    <ds:schemaRef ds:uri="http://schemas.microsoft.com/office/infopath/2007/PartnerControls"/>
    <ds:schemaRef ds:uri="e61f0fd9-ea8f-40a5-a5d1-9cb8a8f0a29d"/>
    <ds:schemaRef ds:uri="3114f0e2-f9fc-42be-9935-ab56f74372e7"/>
  </ds:schemaRefs>
</ds:datastoreItem>
</file>

<file path=customXml/itemProps2.xml><?xml version="1.0" encoding="utf-8"?>
<ds:datastoreItem xmlns:ds="http://schemas.openxmlformats.org/officeDocument/2006/customXml" ds:itemID="{63E50BE4-28C8-4612-8F33-2A67FAFD5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44D62-8AD3-457F-A4BA-30683B91E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Strang</dc:creator>
  <cp:keywords/>
  <dc:description/>
  <cp:lastModifiedBy>Rosie Strang</cp:lastModifiedBy>
  <cp:revision>7</cp:revision>
  <cp:lastPrinted>2025-04-25T14:24:00Z</cp:lastPrinted>
  <dcterms:created xsi:type="dcterms:W3CDTF">2025-04-24T10:57:00Z</dcterms:created>
  <dcterms:modified xsi:type="dcterms:W3CDTF">2025-04-25T14:24:00Z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0x010100BF16EAAFDBAF3D498BCDFB8C368B4F15</vt:lpwstr>
  </property>
</Properties>
</file>