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89C2F" w14:textId="5E539E2E" w:rsidR="00384C7A" w:rsidRPr="00460A8F" w:rsidRDefault="00384C7A" w:rsidP="00F948CF">
      <w:pPr>
        <w:pStyle w:val="Title"/>
        <w:rPr>
          <w:lang w:val="cy-GB"/>
        </w:rPr>
      </w:pPr>
      <w:r w:rsidRPr="00460A8F">
        <w:rPr>
          <w:lang w:val="cy-GB"/>
        </w:rPr>
        <w:t>Swydd-ddisgrifiad</w:t>
      </w:r>
    </w:p>
    <w:p w14:paraId="16CA0CAE" w14:textId="54186E2D" w:rsidR="00384C7A" w:rsidRPr="00460A8F" w:rsidRDefault="00384C7A" w:rsidP="00672813">
      <w:pPr>
        <w:rPr>
          <w:rFonts w:eastAsiaTheme="majorEastAsia"/>
          <w:noProof/>
          <w:color w:val="000000"/>
          <w:spacing w:val="-10"/>
          <w:kern w:val="28"/>
          <w:sz w:val="44"/>
          <w:szCs w:val="44"/>
          <w:shd w:val="clear" w:color="auto" w:fill="FFFFFF"/>
          <w:lang w:val="cy-GB"/>
        </w:rPr>
      </w:pPr>
      <w:r w:rsidRPr="00460A8F">
        <w:rPr>
          <w:rFonts w:eastAsiaTheme="majorEastAsia"/>
          <w:noProof/>
          <w:color w:val="000000"/>
          <w:spacing w:val="-10"/>
          <w:kern w:val="28"/>
          <w:sz w:val="44"/>
          <w:szCs w:val="44"/>
          <w:shd w:val="clear" w:color="auto" w:fill="FFFFFF"/>
          <w:lang w:val="cy-GB"/>
        </w:rPr>
        <w:t>Swyddog Ymgysylltu Iechyd Awyr Agored</w:t>
      </w:r>
    </w:p>
    <w:p w14:paraId="148F93B8" w14:textId="77777777" w:rsidR="008A1F27" w:rsidRPr="00460A8F" w:rsidRDefault="008A1F27" w:rsidP="00672813">
      <w:pPr>
        <w:rPr>
          <w:lang w:val="cy-GB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122"/>
        <w:gridCol w:w="8363"/>
      </w:tblGrid>
      <w:tr w:rsidR="00F948CF" w:rsidRPr="00460A8F" w14:paraId="6883751C" w14:textId="77777777" w:rsidTr="000A049F">
        <w:trPr>
          <w:trHeight w:val="508"/>
        </w:trPr>
        <w:tc>
          <w:tcPr>
            <w:tcW w:w="2122" w:type="dxa"/>
          </w:tcPr>
          <w:p w14:paraId="11B8E57D" w14:textId="36BB95D1" w:rsidR="00F948CF" w:rsidRPr="00460A8F" w:rsidRDefault="00384C7A" w:rsidP="00036379">
            <w:pPr>
              <w:jc w:val="left"/>
              <w:rPr>
                <w:lang w:val="cy-GB"/>
              </w:rPr>
            </w:pPr>
            <w:r w:rsidRPr="00460A8F">
              <w:rPr>
                <w:lang w:val="cy-GB"/>
              </w:rPr>
              <w:t>Cyflog:</w:t>
            </w:r>
          </w:p>
        </w:tc>
        <w:tc>
          <w:tcPr>
            <w:tcW w:w="8363" w:type="dxa"/>
          </w:tcPr>
          <w:p w14:paraId="7D48AF8B" w14:textId="155D3744" w:rsidR="00F948CF" w:rsidRPr="00460A8F" w:rsidRDefault="00CA461B" w:rsidP="00E5306A">
            <w:pPr>
              <w:jc w:val="left"/>
              <w:rPr>
                <w:lang w:val="cy-GB"/>
              </w:rPr>
            </w:pPr>
            <w:r w:rsidRPr="00460A8F">
              <w:rPr>
                <w:rStyle w:val="normaltextrun"/>
                <w:color w:val="000000"/>
                <w:lang w:val="cy-GB"/>
              </w:rPr>
              <w:t>£</w:t>
            </w:r>
            <w:r w:rsidR="00B27F36" w:rsidRPr="00460A8F">
              <w:rPr>
                <w:rStyle w:val="normaltextrun"/>
                <w:color w:val="000000"/>
                <w:lang w:val="cy-GB"/>
              </w:rPr>
              <w:t>2</w:t>
            </w:r>
            <w:r w:rsidR="00047146" w:rsidRPr="00460A8F">
              <w:rPr>
                <w:rStyle w:val="normaltextrun"/>
                <w:color w:val="000000"/>
                <w:lang w:val="cy-GB"/>
              </w:rPr>
              <w:t>7</w:t>
            </w:r>
            <w:r w:rsidR="00B27F36" w:rsidRPr="00460A8F">
              <w:rPr>
                <w:rStyle w:val="normaltextrun"/>
                <w:color w:val="000000"/>
                <w:lang w:val="cy-GB"/>
              </w:rPr>
              <w:t>,</w:t>
            </w:r>
            <w:r w:rsidR="00047146" w:rsidRPr="00460A8F">
              <w:rPr>
                <w:rStyle w:val="normaltextrun"/>
                <w:color w:val="000000"/>
                <w:lang w:val="cy-GB"/>
              </w:rPr>
              <w:t>818</w:t>
            </w:r>
            <w:r w:rsidR="00B27F36" w:rsidRPr="00460A8F">
              <w:rPr>
                <w:rStyle w:val="normaltextrun"/>
                <w:color w:val="000000"/>
                <w:lang w:val="cy-GB"/>
              </w:rPr>
              <w:t xml:space="preserve"> </w:t>
            </w:r>
            <w:r w:rsidRPr="00460A8F">
              <w:rPr>
                <w:rStyle w:val="normaltextrun"/>
                <w:color w:val="000000"/>
                <w:lang w:val="cy-GB"/>
              </w:rPr>
              <w:t>pro rata</w:t>
            </w:r>
            <w:r w:rsidR="005D5939" w:rsidRPr="00460A8F">
              <w:rPr>
                <w:rStyle w:val="normaltextrun"/>
                <w:color w:val="000000"/>
                <w:lang w:val="cy-GB"/>
              </w:rPr>
              <w:t xml:space="preserve"> </w:t>
            </w:r>
          </w:p>
        </w:tc>
      </w:tr>
      <w:tr w:rsidR="00F948CF" w:rsidRPr="00460A8F" w14:paraId="1134022D" w14:textId="77777777" w:rsidTr="000A049F">
        <w:trPr>
          <w:trHeight w:val="508"/>
        </w:trPr>
        <w:tc>
          <w:tcPr>
            <w:tcW w:w="2122" w:type="dxa"/>
          </w:tcPr>
          <w:p w14:paraId="163098B4" w14:textId="556F32FD" w:rsidR="00F948CF" w:rsidRPr="00460A8F" w:rsidRDefault="00F948CF" w:rsidP="00036379">
            <w:pPr>
              <w:jc w:val="left"/>
              <w:rPr>
                <w:lang w:val="cy-GB"/>
              </w:rPr>
            </w:pPr>
            <w:r w:rsidRPr="00460A8F">
              <w:rPr>
                <w:lang w:val="cy-GB"/>
              </w:rPr>
              <w:t>Contract</w:t>
            </w:r>
            <w:r w:rsidR="00384C7A" w:rsidRPr="00460A8F">
              <w:rPr>
                <w:lang w:val="cy-GB"/>
              </w:rPr>
              <w:t>:</w:t>
            </w:r>
          </w:p>
        </w:tc>
        <w:tc>
          <w:tcPr>
            <w:tcW w:w="8363" w:type="dxa"/>
          </w:tcPr>
          <w:p w14:paraId="615EE996" w14:textId="746FA3A5" w:rsidR="00F948CF" w:rsidRPr="00460A8F" w:rsidRDefault="00384C7A" w:rsidP="00E5306A">
            <w:pPr>
              <w:jc w:val="left"/>
              <w:rPr>
                <w:lang w:val="cy-GB"/>
              </w:rPr>
            </w:pPr>
            <w:r w:rsidRPr="00460A8F">
              <w:rPr>
                <w:lang w:val="cy-GB"/>
              </w:rPr>
              <w:t>CYFNOD PENODOL tan fis Mawrth 2028, 3.5 diwrnod yr wythnos</w:t>
            </w:r>
          </w:p>
        </w:tc>
      </w:tr>
      <w:tr w:rsidR="00F948CF" w:rsidRPr="00460A8F" w14:paraId="49377A30" w14:textId="77777777" w:rsidTr="000A049F">
        <w:trPr>
          <w:trHeight w:val="508"/>
        </w:trPr>
        <w:tc>
          <w:tcPr>
            <w:tcW w:w="2122" w:type="dxa"/>
          </w:tcPr>
          <w:p w14:paraId="1344344B" w14:textId="0F2697BC" w:rsidR="00F948CF" w:rsidRPr="00460A8F" w:rsidRDefault="00384C7A" w:rsidP="00036379">
            <w:pPr>
              <w:jc w:val="left"/>
              <w:rPr>
                <w:lang w:val="cy-GB"/>
              </w:rPr>
            </w:pPr>
            <w:r w:rsidRPr="00460A8F">
              <w:rPr>
                <w:lang w:val="cy-GB"/>
              </w:rPr>
              <w:t>Yn atebol i’r canlynol:</w:t>
            </w:r>
          </w:p>
        </w:tc>
        <w:tc>
          <w:tcPr>
            <w:tcW w:w="8363" w:type="dxa"/>
          </w:tcPr>
          <w:p w14:paraId="3A96E0B6" w14:textId="26C48FCF" w:rsidR="00F948CF" w:rsidRPr="002B4058" w:rsidRDefault="00384C7A" w:rsidP="00E5306A">
            <w:pPr>
              <w:jc w:val="left"/>
              <w:rPr>
                <w:bCs/>
                <w:spacing w:val="-2"/>
                <w:lang w:val="cy-GB"/>
              </w:rPr>
            </w:pPr>
            <w:r w:rsidRPr="00460A8F">
              <w:rPr>
                <w:bCs/>
                <w:spacing w:val="-2"/>
                <w:lang w:val="cy-GB"/>
              </w:rPr>
              <w:t>Cydgysylltydd y Prosiect (Canolbarth Cymru)</w:t>
            </w:r>
          </w:p>
        </w:tc>
      </w:tr>
      <w:tr w:rsidR="00F948CF" w:rsidRPr="00460A8F" w14:paraId="153503C6" w14:textId="77777777" w:rsidTr="000A049F">
        <w:trPr>
          <w:trHeight w:val="508"/>
        </w:trPr>
        <w:tc>
          <w:tcPr>
            <w:tcW w:w="2122" w:type="dxa"/>
          </w:tcPr>
          <w:p w14:paraId="705755A2" w14:textId="33DB786A" w:rsidR="00F948CF" w:rsidRPr="00460A8F" w:rsidRDefault="00384C7A" w:rsidP="00036379">
            <w:pPr>
              <w:jc w:val="left"/>
              <w:rPr>
                <w:lang w:val="cy-GB"/>
              </w:rPr>
            </w:pPr>
            <w:r w:rsidRPr="00460A8F">
              <w:rPr>
                <w:lang w:val="cy-GB"/>
              </w:rPr>
              <w:t>Yn gyfrifol am y canlynol:</w:t>
            </w:r>
          </w:p>
        </w:tc>
        <w:tc>
          <w:tcPr>
            <w:tcW w:w="8363" w:type="dxa"/>
          </w:tcPr>
          <w:p w14:paraId="617D0BA8" w14:textId="5498E960" w:rsidR="00472B2B" w:rsidRPr="00460A8F" w:rsidRDefault="00384C7A" w:rsidP="002B4058">
            <w:pPr>
              <w:ind w:left="36"/>
              <w:jc w:val="left"/>
              <w:rPr>
                <w:color w:val="000000"/>
                <w:shd w:val="clear" w:color="auto" w:fill="FFFFFF"/>
                <w:lang w:val="cy-GB"/>
              </w:rPr>
            </w:pPr>
            <w:r w:rsidRPr="00460A8F">
              <w:rPr>
                <w:color w:val="000000"/>
                <w:shd w:val="clear" w:color="auto" w:fill="FFFFFF"/>
                <w:lang w:val="cy-GB"/>
              </w:rPr>
              <w:t>Cyflawni gwaith fel rhan o dîm ar gyfer y Prosiect ‘Awyr Iach’</w:t>
            </w:r>
          </w:p>
        </w:tc>
      </w:tr>
      <w:tr w:rsidR="00F948CF" w:rsidRPr="00460A8F" w14:paraId="1D5BC6B3" w14:textId="77777777" w:rsidTr="000A049F">
        <w:trPr>
          <w:trHeight w:val="508"/>
        </w:trPr>
        <w:tc>
          <w:tcPr>
            <w:tcW w:w="2122" w:type="dxa"/>
          </w:tcPr>
          <w:p w14:paraId="1FC3446D" w14:textId="1771FD6E" w:rsidR="00F948CF" w:rsidRPr="002B4058" w:rsidRDefault="00384C7A" w:rsidP="00036379">
            <w:pPr>
              <w:jc w:val="left"/>
              <w:rPr>
                <w:lang w:val="cy-GB"/>
              </w:rPr>
            </w:pPr>
            <w:r w:rsidRPr="00460A8F">
              <w:rPr>
                <w:lang w:val="cy-GB"/>
              </w:rPr>
              <w:t>Lleoliad:</w:t>
            </w:r>
          </w:p>
        </w:tc>
        <w:tc>
          <w:tcPr>
            <w:tcW w:w="8363" w:type="dxa"/>
          </w:tcPr>
          <w:p w14:paraId="2124D713" w14:textId="0D2141E9" w:rsidR="00F948CF" w:rsidRPr="002B4058" w:rsidRDefault="00384C7A" w:rsidP="00E5306A">
            <w:pPr>
              <w:jc w:val="left"/>
              <w:rPr>
                <w:bCs/>
                <w:lang w:val="cy-GB"/>
              </w:rPr>
            </w:pPr>
            <w:r w:rsidRPr="00460A8F">
              <w:rPr>
                <w:bCs/>
                <w:lang w:val="cy-GB"/>
              </w:rPr>
              <w:t>Machynlleth, Powys (Ysbyty Cymunedol Bro Ddyfi a</w:t>
            </w:r>
            <w:r w:rsidR="00B835B6" w:rsidRPr="00460A8F">
              <w:rPr>
                <w:bCs/>
                <w:lang w:val="cy-GB"/>
              </w:rPr>
              <w:t xml:space="preserve">’r Hwb Coedwigaeth, </w:t>
            </w:r>
            <w:r w:rsidR="002B0195">
              <w:rPr>
                <w:bCs/>
                <w:lang w:val="cy-GB"/>
              </w:rPr>
              <w:t xml:space="preserve">Swyddfa </w:t>
            </w:r>
            <w:r w:rsidR="00B835B6" w:rsidRPr="00460A8F">
              <w:rPr>
                <w:bCs/>
                <w:lang w:val="cy-GB"/>
              </w:rPr>
              <w:t xml:space="preserve">Coed Lleol </w:t>
            </w:r>
            <w:r w:rsidR="005D4ECB">
              <w:rPr>
                <w:bCs/>
                <w:lang w:val="cy-GB"/>
              </w:rPr>
              <w:t xml:space="preserve">– </w:t>
            </w:r>
            <w:r w:rsidR="00B835B6" w:rsidRPr="00460A8F">
              <w:rPr>
                <w:bCs/>
                <w:lang w:val="cy-GB"/>
              </w:rPr>
              <w:t>S</w:t>
            </w:r>
            <w:r w:rsidR="002B0195">
              <w:rPr>
                <w:bCs/>
                <w:lang w:val="cy-GB"/>
              </w:rPr>
              <w:t>mallwoods</w:t>
            </w:r>
            <w:r w:rsidR="00B835B6" w:rsidRPr="00460A8F">
              <w:rPr>
                <w:bCs/>
                <w:lang w:val="cy-GB"/>
              </w:rPr>
              <w:t>)</w:t>
            </w:r>
          </w:p>
        </w:tc>
      </w:tr>
    </w:tbl>
    <w:p w14:paraId="62B57B54" w14:textId="2958CD80" w:rsidR="00EB394D" w:rsidRPr="00460A8F" w:rsidRDefault="00202180" w:rsidP="00672813">
      <w:pPr>
        <w:pStyle w:val="Heading2"/>
        <w:rPr>
          <w:lang w:val="cy-GB"/>
        </w:rPr>
      </w:pPr>
      <w:r w:rsidRPr="00460A8F">
        <w:rPr>
          <w:lang w:val="cy-GB"/>
        </w:rPr>
        <w:t>Diben y swydd</w:t>
      </w:r>
    </w:p>
    <w:tbl>
      <w:tblPr>
        <w:tblStyle w:val="TableGrid"/>
        <w:tblW w:w="10485" w:type="dxa"/>
        <w:tblLook w:val="0600" w:firstRow="0" w:lastRow="0" w:firstColumn="0" w:lastColumn="0" w:noHBand="1" w:noVBand="1"/>
      </w:tblPr>
      <w:tblGrid>
        <w:gridCol w:w="10485"/>
      </w:tblGrid>
      <w:tr w:rsidR="000F01A0" w:rsidRPr="00460A8F" w14:paraId="7FBFA420" w14:textId="77777777" w:rsidTr="000A049F">
        <w:trPr>
          <w:trHeight w:val="5595"/>
        </w:trPr>
        <w:tc>
          <w:tcPr>
            <w:tcW w:w="10485" w:type="dxa"/>
            <w:vAlign w:val="top"/>
          </w:tcPr>
          <w:p w14:paraId="4D040C12" w14:textId="4B801C07" w:rsidR="00202180" w:rsidRPr="00460A8F" w:rsidRDefault="004A1532" w:rsidP="00F14C40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rFonts w:ascii="Calibri" w:hAnsi="Calibri" w:cs="Calibri"/>
                <w:color w:val="1F301B"/>
                <w:lang w:val="cy-GB"/>
              </w:rPr>
            </w:pPr>
            <w:r w:rsidRPr="004A1532">
              <w:rPr>
                <w:rFonts w:ascii="Calibri" w:hAnsi="Calibri" w:cs="Calibri"/>
                <w:color w:val="1F301B"/>
                <w:lang w:val="cy-GB"/>
              </w:rPr>
              <w:t xml:space="preserve">A ydych yn gweithio yn y sector iechyd/gofal cymdeithasol? A oes gennych ddiddordeb mewn byd natur a’r awyr agored, a’r manteision a ddaw i ran iechyd a llesiant? A ydych yn dymuno cael rôl greadigol, sy’n canolbwyntio ar bobl ac sydd ar flaen y gad o ran </w:t>
            </w:r>
            <w:r w:rsidR="007A4399" w:rsidRPr="00460A8F">
              <w:rPr>
                <w:rFonts w:ascii="Calibri" w:hAnsi="Calibri" w:cs="Calibri"/>
                <w:color w:val="1F301B"/>
                <w:lang w:val="cy-GB"/>
              </w:rPr>
              <w:t xml:space="preserve">presgripsiynu cymdeithasol yng Nghymru? Rydym yn chwilio </w:t>
            </w:r>
            <w:r w:rsidR="00A1776D" w:rsidRPr="00460A8F">
              <w:rPr>
                <w:rFonts w:ascii="Calibri" w:hAnsi="Calibri" w:cs="Calibri"/>
                <w:color w:val="1F301B"/>
                <w:lang w:val="cy-GB"/>
              </w:rPr>
              <w:t xml:space="preserve">am rywun i fod yn gyswllt cyntaf ar gyfer hwyluso pobl i fynd i’r awyr agored, gan weithio’n uniongyrchol gyda darparwyr gofal iechyd eraill er mwyn </w:t>
            </w:r>
            <w:r w:rsidR="009C4758" w:rsidRPr="00460A8F">
              <w:rPr>
                <w:rFonts w:ascii="Calibri" w:hAnsi="Calibri" w:cs="Calibri"/>
                <w:color w:val="1F301B"/>
                <w:lang w:val="cy-GB"/>
              </w:rPr>
              <w:t>rhoi dull ataliol ar waith ar gyfer ymdrin ag iec</w:t>
            </w:r>
            <w:r w:rsidR="009E5673">
              <w:rPr>
                <w:rFonts w:ascii="Calibri" w:hAnsi="Calibri" w:cs="Calibri"/>
                <w:color w:val="1F301B"/>
                <w:lang w:val="cy-GB"/>
              </w:rPr>
              <w:t>h</w:t>
            </w:r>
            <w:r w:rsidR="009C4758" w:rsidRPr="00460A8F">
              <w:rPr>
                <w:rFonts w:ascii="Calibri" w:hAnsi="Calibri" w:cs="Calibri"/>
                <w:color w:val="1F301B"/>
                <w:lang w:val="cy-GB"/>
              </w:rPr>
              <w:t>yd a llesiant.</w:t>
            </w:r>
          </w:p>
          <w:p w14:paraId="001CBB97" w14:textId="77777777" w:rsidR="000A049F" w:rsidRDefault="00FF0335" w:rsidP="00F14C40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rFonts w:ascii="Calibri" w:hAnsi="Calibri" w:cs="Calibri"/>
                <w:lang w:val="cy-GB"/>
              </w:rPr>
            </w:pPr>
            <w:r w:rsidRPr="00460A8F">
              <w:rPr>
                <w:rFonts w:ascii="Calibri" w:hAnsi="Calibri" w:cs="Calibri"/>
                <w:lang w:val="cy-GB"/>
              </w:rPr>
              <w:t>R</w:t>
            </w:r>
            <w:r w:rsidR="009C4758" w:rsidRPr="00460A8F">
              <w:rPr>
                <w:rFonts w:ascii="Calibri" w:hAnsi="Calibri" w:cs="Calibri"/>
                <w:lang w:val="cy-GB"/>
              </w:rPr>
              <w:t xml:space="preserve">ôl y Swyddog Ymgysylltu Iechyd Awyr Agored </w:t>
            </w:r>
            <w:r w:rsidRPr="00460A8F">
              <w:rPr>
                <w:rFonts w:ascii="Calibri" w:hAnsi="Calibri" w:cs="Calibri"/>
                <w:lang w:val="cy-GB"/>
              </w:rPr>
              <w:t>fydd cyflawni’r prosiect ‘Awyr Iach’ fel rhan o dîm. Dyma brosiect tair blynedd sy’n gwasanaethu cymuned dalgylch Ysbyty Cymunedol Bro Ddyfi a Gwarchod</w:t>
            </w:r>
            <w:r w:rsidR="0055353F">
              <w:rPr>
                <w:rFonts w:ascii="Calibri" w:hAnsi="Calibri" w:cs="Calibri"/>
                <w:lang w:val="cy-GB"/>
              </w:rPr>
              <w:t>fa</w:t>
            </w:r>
            <w:r w:rsidRPr="00460A8F">
              <w:rPr>
                <w:rFonts w:ascii="Calibri" w:hAnsi="Calibri" w:cs="Calibri"/>
                <w:lang w:val="cy-GB"/>
              </w:rPr>
              <w:t xml:space="preserve"> Biosffer Dyfi ehangach UNESCO. </w:t>
            </w:r>
            <w:r w:rsidR="000A049F" w:rsidRPr="000A049F">
              <w:rPr>
                <w:rFonts w:ascii="Calibri" w:hAnsi="Calibri" w:cs="Calibri"/>
                <w:lang w:val="cy-GB"/>
              </w:rPr>
              <w:t>Ariennir y prosiect gan Gronfa Gymunedol y Loteri Genedlaethol a’i reoli gan Coed Lleol – Smallwoods (CL-SW), mewn cydweithrediad ag amrywiaeth eang o randdeiliaid cymunedol lleol.</w:t>
            </w:r>
          </w:p>
          <w:p w14:paraId="3B97D5C0" w14:textId="640A744E" w:rsidR="00371082" w:rsidRPr="00460A8F" w:rsidRDefault="00371082" w:rsidP="00F14C40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rFonts w:ascii="Calibri" w:hAnsi="Calibri" w:cs="Calibri"/>
                <w:lang w:val="cy-GB"/>
              </w:rPr>
            </w:pPr>
            <w:r w:rsidRPr="00460A8F">
              <w:rPr>
                <w:rFonts w:ascii="Calibri" w:hAnsi="Calibri" w:cs="Calibri"/>
                <w:lang w:val="cy-GB"/>
              </w:rPr>
              <w:t>Bydd Awyr Iach yn ategu iechyd a gwytnwch y gymuned hon a’i hamgylchedd. Bydd yn gwneud hyn trwy gynnig gwasanaeth iechyd awyr agored</w:t>
            </w:r>
            <w:r w:rsidR="000F752F" w:rsidRPr="00460A8F">
              <w:rPr>
                <w:rFonts w:ascii="Calibri" w:hAnsi="Calibri" w:cs="Calibri"/>
                <w:lang w:val="cy-GB"/>
              </w:rPr>
              <w:t xml:space="preserve"> a fydd wedi’i integreiddio ac a fydd hefyd yn ategu gofal clinigol yr ysbyty, gan</w:t>
            </w:r>
            <w:r w:rsidR="000371C9" w:rsidRPr="00460A8F">
              <w:rPr>
                <w:rFonts w:ascii="Calibri" w:hAnsi="Calibri" w:cs="Calibri"/>
                <w:lang w:val="cy-GB"/>
              </w:rPr>
              <w:t xml:space="preserve"> fynd ati i</w:t>
            </w:r>
            <w:r w:rsidR="000F752F" w:rsidRPr="00460A8F">
              <w:rPr>
                <w:rFonts w:ascii="Calibri" w:hAnsi="Calibri" w:cs="Calibri"/>
                <w:lang w:val="cy-GB"/>
              </w:rPr>
              <w:t xml:space="preserve"> </w:t>
            </w:r>
            <w:r w:rsidR="001A4F3D" w:rsidRPr="00460A8F">
              <w:rPr>
                <w:rFonts w:ascii="Calibri" w:hAnsi="Calibri" w:cs="Calibri"/>
                <w:lang w:val="cy-GB"/>
              </w:rPr>
              <w:t xml:space="preserve">gynnwys gwirfoddolwyr a sefydliadau lleol mewn ymdrech ar y cyd i hyrwyddo iechyd pobl a lleoedd mewn modd cynaliadwy. </w:t>
            </w:r>
            <w:r w:rsidR="00A81ED2" w:rsidRPr="00460A8F">
              <w:rPr>
                <w:rFonts w:ascii="Calibri" w:hAnsi="Calibri" w:cs="Calibri"/>
                <w:lang w:val="cy-GB"/>
              </w:rPr>
              <w:t>Mae’r gwasanaeth iechyd awyr agor</w:t>
            </w:r>
            <w:r w:rsidR="00380DDD" w:rsidRPr="00460A8F">
              <w:rPr>
                <w:rFonts w:ascii="Calibri" w:hAnsi="Calibri" w:cs="Calibri"/>
                <w:lang w:val="cy-GB"/>
              </w:rPr>
              <w:t>e</w:t>
            </w:r>
            <w:r w:rsidR="00A81ED2" w:rsidRPr="00460A8F">
              <w:rPr>
                <w:rFonts w:ascii="Calibri" w:hAnsi="Calibri" w:cs="Calibri"/>
                <w:lang w:val="cy-GB"/>
              </w:rPr>
              <w:t xml:space="preserve">d hwn ar gael drwy gydol </w:t>
            </w:r>
            <w:r w:rsidR="007315C8">
              <w:rPr>
                <w:rFonts w:ascii="Calibri" w:hAnsi="Calibri" w:cs="Calibri"/>
                <w:lang w:val="cy-GB"/>
              </w:rPr>
              <w:t>y</w:t>
            </w:r>
            <w:r w:rsidR="00A81ED2" w:rsidRPr="00460A8F">
              <w:rPr>
                <w:rFonts w:ascii="Calibri" w:hAnsi="Calibri" w:cs="Calibri"/>
                <w:lang w:val="cy-GB"/>
              </w:rPr>
              <w:t xml:space="preserve"> flwyddyn a bydd yn</w:t>
            </w:r>
            <w:r w:rsidR="00650395" w:rsidRPr="00460A8F">
              <w:rPr>
                <w:rFonts w:ascii="Calibri" w:hAnsi="Calibri" w:cs="Calibri"/>
                <w:lang w:val="cy-GB"/>
              </w:rPr>
              <w:t xml:space="preserve"> diwallu angen penodol y cymunedau i fynd i’r afael â heriau iechyd a diogelu’r amgylchedd.</w:t>
            </w:r>
          </w:p>
          <w:p w14:paraId="1D2A0018" w14:textId="082085BC" w:rsidR="00507E6B" w:rsidRPr="00673C2E" w:rsidRDefault="00507E6B" w:rsidP="00F14C40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rFonts w:ascii="Calibri" w:hAnsi="Calibri" w:cs="Calibri"/>
                <w:lang w:val="cy-GB"/>
              </w:rPr>
            </w:pPr>
            <w:r w:rsidRPr="00D8524E">
              <w:rPr>
                <w:rFonts w:ascii="Calibri" w:hAnsi="Calibri" w:cs="Calibri"/>
                <w:lang w:val="cy-GB"/>
              </w:rPr>
              <w:t>Bydd CL-S</w:t>
            </w:r>
            <w:r w:rsidR="00A61357" w:rsidRPr="00D8524E">
              <w:rPr>
                <w:rFonts w:ascii="Calibri" w:hAnsi="Calibri" w:cs="Calibri"/>
                <w:lang w:val="cy-GB"/>
              </w:rPr>
              <w:t xml:space="preserve">W </w:t>
            </w:r>
            <w:r w:rsidRPr="00D8524E">
              <w:rPr>
                <w:rFonts w:ascii="Calibri" w:hAnsi="Calibri" w:cs="Calibri"/>
                <w:lang w:val="cy-GB"/>
              </w:rPr>
              <w:t>yn gweithio gyda phartneriaid</w:t>
            </w:r>
            <w:r w:rsidR="00B3469F" w:rsidRPr="00D8524E">
              <w:rPr>
                <w:rFonts w:ascii="Calibri" w:hAnsi="Calibri" w:cs="Calibri"/>
                <w:lang w:val="cy-GB"/>
              </w:rPr>
              <w:t xml:space="preserve"> y prosiect, sef Biosffer Dyfi a TrydaNi, yn </w:t>
            </w:r>
            <w:r w:rsidR="0061206F" w:rsidRPr="00D8524E">
              <w:rPr>
                <w:rFonts w:ascii="Calibri" w:hAnsi="Calibri" w:cs="Calibri"/>
                <w:lang w:val="cy-GB"/>
              </w:rPr>
              <w:t>o</w:t>
            </w:r>
            <w:r w:rsidR="00B3469F" w:rsidRPr="00D8524E">
              <w:rPr>
                <w:rFonts w:ascii="Calibri" w:hAnsi="Calibri" w:cs="Calibri"/>
                <w:lang w:val="cy-GB"/>
              </w:rPr>
              <w:t xml:space="preserve">gystal â grŵp llywio cymunedol, yn cynnwys Bwrdd Iechyd Addysgu Powys a </w:t>
            </w:r>
            <w:r w:rsidR="00341BC8" w:rsidRPr="00D8524E">
              <w:rPr>
                <w:rFonts w:ascii="Calibri" w:hAnsi="Calibri" w:cs="Calibri"/>
                <w:lang w:val="cy-GB"/>
              </w:rPr>
              <w:t>Chymdeithas Mudiadau Gwirfoddol Powys (PAVO).</w:t>
            </w:r>
            <w:r w:rsidR="00D8524E" w:rsidRPr="00D8524E">
              <w:rPr>
                <w:rFonts w:ascii="Calibri" w:hAnsi="Calibri" w:cs="Calibri"/>
                <w:lang w:val="cy-GB"/>
              </w:rPr>
              <w:t xml:space="preserve"> </w:t>
            </w:r>
            <w:r w:rsidR="0061206F" w:rsidRPr="00D8524E">
              <w:rPr>
                <w:rFonts w:ascii="Calibri" w:hAnsi="Calibri" w:cs="Calibri"/>
                <w:lang w:val="cy-GB"/>
              </w:rPr>
              <w:t xml:space="preserve">Bydd y gwasanaeth iechyd awyr agored yn cynnwys gweithgareddau iechyd awyr agored, diwrnodau rhagflas a digwyddiadau </w:t>
            </w:r>
            <w:r w:rsidR="004C7B2F" w:rsidRPr="00D8524E">
              <w:rPr>
                <w:rFonts w:ascii="Calibri" w:hAnsi="Calibri" w:cs="Calibri"/>
                <w:lang w:val="cy-GB"/>
              </w:rPr>
              <w:t>i b</w:t>
            </w:r>
            <w:r w:rsidR="0061206F" w:rsidRPr="00D8524E">
              <w:rPr>
                <w:rFonts w:ascii="Calibri" w:hAnsi="Calibri" w:cs="Calibri"/>
                <w:lang w:val="cy-GB"/>
              </w:rPr>
              <w:t>awb o bob oed,</w:t>
            </w:r>
            <w:r w:rsidR="00DA7676" w:rsidRPr="00D8524E">
              <w:rPr>
                <w:rFonts w:ascii="Calibri" w:hAnsi="Calibri" w:cs="Calibri"/>
                <w:lang w:val="cy-GB"/>
              </w:rPr>
              <w:t xml:space="preserve"> </w:t>
            </w:r>
            <w:r w:rsidR="00DA7676" w:rsidRPr="00673C2E">
              <w:rPr>
                <w:rFonts w:ascii="Calibri" w:hAnsi="Calibri" w:cs="Calibri"/>
                <w:lang w:val="cy-GB"/>
              </w:rPr>
              <w:t>megis sgiliau coetir, celf a chrefft a cherdded, a gyflwynir gan Arweinwyr Gweithgareddau hyfforddedig.</w:t>
            </w:r>
            <w:r w:rsidR="005B73DB" w:rsidRPr="00673C2E">
              <w:rPr>
                <w:rFonts w:ascii="Calibri" w:hAnsi="Calibri" w:cs="Calibri"/>
                <w:lang w:val="cy-GB"/>
              </w:rPr>
              <w:t xml:space="preserve"> </w:t>
            </w:r>
            <w:r w:rsidR="00DA7676" w:rsidRPr="00673C2E">
              <w:rPr>
                <w:rFonts w:ascii="Calibri" w:hAnsi="Calibri" w:cs="Calibri"/>
                <w:lang w:val="cy-GB"/>
              </w:rPr>
              <w:t xml:space="preserve">Gan ddibynnu ar y gweithgaredd, bydd modd i </w:t>
            </w:r>
            <w:r w:rsidR="00DA7676" w:rsidRPr="00673C2E">
              <w:rPr>
                <w:rFonts w:ascii="Calibri" w:hAnsi="Calibri" w:cs="Calibri"/>
                <w:lang w:val="cy-GB"/>
              </w:rPr>
              <w:lastRenderedPageBreak/>
              <w:t xml:space="preserve">bobl yn y gymuned </w:t>
            </w:r>
            <w:r w:rsidR="004A1F13" w:rsidRPr="00673C2E">
              <w:rPr>
                <w:rFonts w:ascii="Calibri" w:hAnsi="Calibri" w:cs="Calibri"/>
                <w:lang w:val="cy-GB"/>
              </w:rPr>
              <w:t>allu cymry</w:t>
            </w:r>
            <w:r w:rsidR="00951F4F" w:rsidRPr="00673C2E">
              <w:rPr>
                <w:rFonts w:ascii="Calibri" w:hAnsi="Calibri" w:cs="Calibri"/>
                <w:lang w:val="cy-GB"/>
              </w:rPr>
              <w:t>d</w:t>
            </w:r>
            <w:r w:rsidR="004A1F13" w:rsidRPr="00673C2E">
              <w:rPr>
                <w:rFonts w:ascii="Calibri" w:hAnsi="Calibri" w:cs="Calibri"/>
                <w:lang w:val="cy-GB"/>
              </w:rPr>
              <w:t xml:space="preserve"> rhan yn y gweithgareddau hyn yn anffurfiol neu ‘ar bresgripsiwn’.</w:t>
            </w:r>
            <w:r w:rsidR="005B73DB" w:rsidRPr="00673C2E">
              <w:rPr>
                <w:rFonts w:ascii="Calibri" w:hAnsi="Calibri" w:cs="Calibri"/>
                <w:lang w:val="cy-GB"/>
              </w:rPr>
              <w:t xml:space="preserve"> </w:t>
            </w:r>
            <w:r w:rsidR="004A1F13" w:rsidRPr="00673C2E">
              <w:rPr>
                <w:rFonts w:ascii="Calibri" w:hAnsi="Calibri" w:cs="Calibri"/>
                <w:lang w:val="cy-GB"/>
              </w:rPr>
              <w:t>Bydd y prosiect yn ceisio mynd i’r afael â rhwystrau fel diffyg trafnidiaeth trwy sefydlu</w:t>
            </w:r>
            <w:r w:rsidR="00FA07F9" w:rsidRPr="00673C2E">
              <w:rPr>
                <w:rFonts w:ascii="Calibri" w:hAnsi="Calibri" w:cs="Calibri"/>
                <w:lang w:val="cy-GB"/>
              </w:rPr>
              <w:t xml:space="preserve"> ‘cerbyd cludo criw’ trydan ar gyfer y gymuned er mwyn cysyl</w:t>
            </w:r>
            <w:r w:rsidR="0077442C" w:rsidRPr="00673C2E">
              <w:rPr>
                <w:rFonts w:ascii="Calibri" w:hAnsi="Calibri" w:cs="Calibri"/>
                <w:lang w:val="cy-GB"/>
              </w:rPr>
              <w:t>l</w:t>
            </w:r>
            <w:r w:rsidR="00FA07F9" w:rsidRPr="00673C2E">
              <w:rPr>
                <w:rFonts w:ascii="Calibri" w:hAnsi="Calibri" w:cs="Calibri"/>
                <w:lang w:val="cy-GB"/>
              </w:rPr>
              <w:t xml:space="preserve">tu’r gymuned </w:t>
            </w:r>
            <w:r w:rsidR="0077442C" w:rsidRPr="00673C2E">
              <w:rPr>
                <w:rFonts w:ascii="Calibri" w:hAnsi="Calibri" w:cs="Calibri"/>
                <w:lang w:val="cy-GB"/>
              </w:rPr>
              <w:t>â</w:t>
            </w:r>
            <w:r w:rsidR="00FA07F9" w:rsidRPr="00673C2E">
              <w:rPr>
                <w:rFonts w:ascii="Calibri" w:hAnsi="Calibri" w:cs="Calibri"/>
                <w:lang w:val="cy-GB"/>
              </w:rPr>
              <w:t xml:space="preserve"> mannau gwyrdd, yn ogystal </w:t>
            </w:r>
            <w:r w:rsidR="00E74E88" w:rsidRPr="00673C2E">
              <w:rPr>
                <w:rFonts w:ascii="Calibri" w:hAnsi="Calibri" w:cs="Calibri"/>
                <w:lang w:val="cy-GB"/>
              </w:rPr>
              <w:t xml:space="preserve">ag ennyn diddordeb pobl trwy gyfrwng rhaglen wirfoddoli mewn mannau gwyrdd yn yr ysbyty ac ar safleoedd ledled y </w:t>
            </w:r>
            <w:r w:rsidR="00237112" w:rsidRPr="00673C2E">
              <w:rPr>
                <w:rFonts w:ascii="Calibri" w:hAnsi="Calibri" w:cs="Calibri"/>
                <w:lang w:val="cy-GB"/>
              </w:rPr>
              <w:t xml:space="preserve">Warchodfa Biosffer, gan alluogi pobl </w:t>
            </w:r>
            <w:r w:rsidR="005E2A8D" w:rsidRPr="00673C2E">
              <w:rPr>
                <w:rFonts w:ascii="Calibri" w:hAnsi="Calibri" w:cs="Calibri"/>
                <w:lang w:val="cy-GB"/>
              </w:rPr>
              <w:t>i gynorthwyo gyda theithiau cerdded, gwaith cadwraeth, gwaith rheoli coetiroedd a garddio.</w:t>
            </w:r>
          </w:p>
          <w:p w14:paraId="582A51EF" w14:textId="520317F2" w:rsidR="00237112" w:rsidRPr="00460A8F" w:rsidRDefault="00EF7933" w:rsidP="00F14C40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rFonts w:ascii="Calibri" w:hAnsi="Calibri" w:cs="Calibri"/>
                <w:b/>
                <w:bCs/>
                <w:lang w:val="cy-GB"/>
              </w:rPr>
            </w:pPr>
            <w:r w:rsidRPr="00460A8F">
              <w:rPr>
                <w:rFonts w:ascii="Calibri" w:hAnsi="Calibri" w:cs="Calibri"/>
                <w:b/>
                <w:bCs/>
                <w:lang w:val="cy-GB"/>
              </w:rPr>
              <w:t>Isod, nodir diben swydd y Swyddog Ymgysylltu Iechyd Awyr Agored –</w:t>
            </w:r>
          </w:p>
          <w:p w14:paraId="1D35A496" w14:textId="30425C85" w:rsidR="00EF7933" w:rsidRPr="00460A8F" w:rsidRDefault="005E2A8D" w:rsidP="00F14C40">
            <w:pPr>
              <w:pStyle w:val="paragraph"/>
              <w:numPr>
                <w:ilvl w:val="0"/>
                <w:numId w:val="10"/>
              </w:numPr>
              <w:spacing w:before="120" w:beforeAutospacing="0" w:after="120" w:afterAutospacing="0"/>
              <w:jc w:val="both"/>
              <w:rPr>
                <w:rFonts w:ascii="Calibri" w:hAnsi="Calibri" w:cs="Calibri"/>
                <w:lang w:val="cy-GB"/>
              </w:rPr>
            </w:pPr>
            <w:r w:rsidRPr="005E2A8D">
              <w:rPr>
                <w:rFonts w:ascii="Calibri" w:hAnsi="Calibri" w:cs="Calibri"/>
                <w:color w:val="283E24"/>
                <w:lang w:val="cy-GB"/>
              </w:rPr>
              <w:t>Cydlynu’r modd y cynllunnir ac y cyflawnir y rhaglenni iechyd awyr agored fel rhan o’r gwasanaeth, gan weithio’n agos gyda’r Swyddog Gwirfoddoli Iechyd Awyr Agored.</w:t>
            </w:r>
          </w:p>
          <w:p w14:paraId="6CBE5ADB" w14:textId="5754D953" w:rsidR="004976D4" w:rsidRPr="00460A8F" w:rsidRDefault="005E2A8D" w:rsidP="00F14C40">
            <w:pPr>
              <w:pStyle w:val="paragraph"/>
              <w:numPr>
                <w:ilvl w:val="0"/>
                <w:numId w:val="10"/>
              </w:numPr>
              <w:spacing w:before="120" w:beforeAutospacing="0" w:after="120" w:afterAutospacing="0"/>
              <w:jc w:val="both"/>
              <w:rPr>
                <w:rFonts w:ascii="Calibri" w:hAnsi="Calibri" w:cs="Calibri"/>
                <w:lang w:val="cy-GB"/>
              </w:rPr>
            </w:pPr>
            <w:r w:rsidRPr="005E2A8D">
              <w:rPr>
                <w:rFonts w:ascii="Calibri" w:hAnsi="Calibri" w:cs="Calibri"/>
                <w:color w:val="283E24"/>
                <w:lang w:val="cy-GB"/>
              </w:rPr>
              <w:t>Gweithredu fel cyswllt o ddydd i ddydd ar lawr gwlad ar gyfer defnyddwyr, darparwyr gweithgareddau, sefydliadau cymunedol a staff yr ysbyty, gan wneud hynny’n bennaf yn yr ysbyty.</w:t>
            </w:r>
          </w:p>
          <w:p w14:paraId="0FA2D731" w14:textId="70715ED4" w:rsidR="00867E8A" w:rsidRPr="00460A8F" w:rsidRDefault="00324D9A" w:rsidP="00F14C40">
            <w:pPr>
              <w:pStyle w:val="paragraph"/>
              <w:numPr>
                <w:ilvl w:val="0"/>
                <w:numId w:val="10"/>
              </w:numPr>
              <w:spacing w:before="120" w:beforeAutospacing="0" w:after="120" w:afterAutospacing="0"/>
              <w:jc w:val="both"/>
              <w:rPr>
                <w:rFonts w:ascii="Calibri" w:hAnsi="Calibri" w:cs="Calibri"/>
                <w:lang w:val="cy-GB"/>
              </w:rPr>
            </w:pPr>
            <w:r w:rsidRPr="00324D9A">
              <w:rPr>
                <w:rFonts w:ascii="Calibri" w:hAnsi="Calibri" w:cs="Calibri"/>
                <w:color w:val="283E24"/>
                <w:lang w:val="cy-GB"/>
              </w:rPr>
              <w:t>Annog a galluogi pobl i fod yn fwy egnïol yn yr awyr agored trwy ddarparu gweithgareddau iechyd awyr agored a phresgripsiynu cymdeithasol gwyrdd.</w:t>
            </w:r>
          </w:p>
          <w:p w14:paraId="078AC4A2" w14:textId="062892B4" w:rsidR="00867E8A" w:rsidRPr="00460A8F" w:rsidRDefault="00867E8A" w:rsidP="00F14C40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rFonts w:ascii="Calibri" w:hAnsi="Calibri" w:cs="Calibri"/>
                <w:lang w:val="cy-GB"/>
              </w:rPr>
            </w:pPr>
            <w:r w:rsidRPr="00460A8F">
              <w:rPr>
                <w:rFonts w:ascii="Calibri" w:hAnsi="Calibri" w:cs="Calibri"/>
                <w:lang w:val="cy-GB"/>
              </w:rPr>
              <w:t>Bydd y Swyddog Ymgysylltu Iec</w:t>
            </w:r>
            <w:r w:rsidR="007976E7">
              <w:rPr>
                <w:rFonts w:ascii="Calibri" w:hAnsi="Calibri" w:cs="Calibri"/>
                <w:lang w:val="cy-GB"/>
              </w:rPr>
              <w:t>h</w:t>
            </w:r>
            <w:r w:rsidRPr="00460A8F">
              <w:rPr>
                <w:rFonts w:ascii="Calibri" w:hAnsi="Calibri" w:cs="Calibri"/>
                <w:lang w:val="cy-GB"/>
              </w:rPr>
              <w:t>yd Awyr Agored yn cael ei gynorthwyo gan Gydgysylltydd y Prosiect. Gellir darparu hyfforddiant datblygiad proffesiynol, gan ddibynnu ar sgiliau a phrofiad yr ymgeiswyr.</w:t>
            </w:r>
          </w:p>
          <w:p w14:paraId="245460B8" w14:textId="6306A01E" w:rsidR="00867E8A" w:rsidRPr="00460A8F" w:rsidRDefault="00867E8A" w:rsidP="00F14C40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b/>
                <w:bCs/>
                <w:lang w:val="cy-GB"/>
              </w:rPr>
            </w:pPr>
            <w:r w:rsidRPr="00460A8F">
              <w:rPr>
                <w:rStyle w:val="normaltextrun"/>
                <w:rFonts w:ascii="Calibri" w:hAnsi="Calibri" w:cs="Calibri"/>
                <w:b/>
                <w:bCs/>
                <w:lang w:val="cy-GB"/>
              </w:rPr>
              <w:t>Prif Ddyletswyddau a Chyfrifoldebau:</w:t>
            </w:r>
          </w:p>
          <w:p w14:paraId="699EA2C0" w14:textId="087DC7A3" w:rsidR="00EE7198" w:rsidRPr="00460A8F" w:rsidRDefault="00EE7198" w:rsidP="00F14C40">
            <w:pPr>
              <w:pStyle w:val="paragraph"/>
              <w:spacing w:before="120" w:beforeAutospacing="0" w:after="120" w:afterAutospacing="0"/>
              <w:jc w:val="left"/>
              <w:textAlignment w:val="baseline"/>
              <w:rPr>
                <w:rFonts w:ascii="Calibri" w:hAnsi="Calibri" w:cs="Calibri"/>
                <w:b/>
                <w:bCs/>
                <w:lang w:val="cy-GB"/>
              </w:rPr>
            </w:pPr>
            <w:r w:rsidRPr="00460A8F">
              <w:rPr>
                <w:rFonts w:ascii="Calibri" w:hAnsi="Calibri" w:cs="Calibri"/>
                <w:b/>
                <w:bCs/>
                <w:lang w:val="cy-GB"/>
              </w:rPr>
              <w:t>Cyflawni’r Rhaglen Iechyd Awyr Agored</w:t>
            </w:r>
          </w:p>
          <w:p w14:paraId="7B55085B" w14:textId="577080A5" w:rsidR="00EE7198" w:rsidRPr="00460A8F" w:rsidRDefault="00A9685C" w:rsidP="00473C36">
            <w:pPr>
              <w:pStyle w:val="paragraph"/>
              <w:numPr>
                <w:ilvl w:val="0"/>
                <w:numId w:val="11"/>
              </w:numPr>
              <w:spacing w:before="120" w:beforeAutospacing="0" w:after="120" w:afterAutospacing="0"/>
              <w:jc w:val="left"/>
              <w:textAlignment w:val="baseline"/>
              <w:rPr>
                <w:rFonts w:ascii="Calibri" w:hAnsi="Calibri" w:cs="Calibri"/>
                <w:b/>
                <w:bCs/>
                <w:lang w:val="cy-GB"/>
              </w:rPr>
            </w:pPr>
            <w:r w:rsidRPr="00460A8F">
              <w:rPr>
                <w:rFonts w:ascii="Calibri" w:hAnsi="Calibri" w:cs="Calibri"/>
                <w:b/>
                <w:bCs/>
                <w:lang w:val="cy-GB"/>
              </w:rPr>
              <w:t xml:space="preserve">Recriwtio pobl trwy gyfrwng y llwybr presgripsiynu cymdeithasol yn ogystal </w:t>
            </w:r>
            <w:r w:rsidR="007976E7">
              <w:rPr>
                <w:rFonts w:ascii="Calibri" w:hAnsi="Calibri" w:cs="Calibri"/>
                <w:b/>
                <w:bCs/>
                <w:lang w:val="cy-GB"/>
              </w:rPr>
              <w:t>â</w:t>
            </w:r>
            <w:r w:rsidRPr="00460A8F">
              <w:rPr>
                <w:rFonts w:ascii="Calibri" w:hAnsi="Calibri" w:cs="Calibri"/>
                <w:b/>
                <w:bCs/>
                <w:lang w:val="cy-GB"/>
              </w:rPr>
              <w:t xml:space="preserve"> </w:t>
            </w:r>
            <w:r w:rsidR="00612529">
              <w:rPr>
                <w:rFonts w:ascii="Calibri" w:hAnsi="Calibri" w:cs="Calibri"/>
                <w:b/>
                <w:bCs/>
                <w:lang w:val="cy-GB"/>
              </w:rPr>
              <w:t xml:space="preserve">thrwy </w:t>
            </w:r>
            <w:r w:rsidRPr="00460A8F">
              <w:rPr>
                <w:rFonts w:ascii="Calibri" w:hAnsi="Calibri" w:cs="Calibri"/>
                <w:b/>
                <w:bCs/>
                <w:lang w:val="cy-GB"/>
              </w:rPr>
              <w:t xml:space="preserve">lwybrau atgyfeirio anffurfiol </w:t>
            </w:r>
            <w:r w:rsidR="005C2D64">
              <w:rPr>
                <w:rFonts w:ascii="Calibri" w:hAnsi="Calibri" w:cs="Calibri"/>
                <w:b/>
                <w:bCs/>
                <w:lang w:val="cy-GB"/>
              </w:rPr>
              <w:t>ar gyfer y</w:t>
            </w:r>
            <w:r w:rsidR="00216698" w:rsidRPr="00460A8F">
              <w:rPr>
                <w:rFonts w:ascii="Calibri" w:hAnsi="Calibri" w:cs="Calibri"/>
                <w:b/>
                <w:bCs/>
                <w:lang w:val="cy-GB"/>
              </w:rPr>
              <w:t xml:space="preserve"> rhaglenni a’r gwasanaeth iechyd awyr agored.</w:t>
            </w:r>
            <w:r w:rsidR="00216698" w:rsidRPr="00460A8F">
              <w:rPr>
                <w:rFonts w:ascii="Calibri" w:hAnsi="Calibri" w:cs="Calibri"/>
                <w:lang w:val="cy-GB"/>
              </w:rPr>
              <w:t xml:space="preserve"> Mae hyn yn cynnwys cyfarfod â chyfranogwyr i esbonio beth yw’r gwas</w:t>
            </w:r>
            <w:r w:rsidR="00E128F4">
              <w:rPr>
                <w:rFonts w:ascii="Calibri" w:hAnsi="Calibri" w:cs="Calibri"/>
                <w:lang w:val="cy-GB"/>
              </w:rPr>
              <w:t>a</w:t>
            </w:r>
            <w:r w:rsidR="00216698" w:rsidRPr="00460A8F">
              <w:rPr>
                <w:rFonts w:ascii="Calibri" w:hAnsi="Calibri" w:cs="Calibri"/>
                <w:lang w:val="cy-GB"/>
              </w:rPr>
              <w:t xml:space="preserve">naeth iechyd awyr agored ac i archwilio opsiynau gyda nhw, </w:t>
            </w:r>
            <w:r w:rsidR="00914BB8" w:rsidRPr="00460A8F">
              <w:rPr>
                <w:rFonts w:ascii="Calibri" w:hAnsi="Calibri" w:cs="Calibri"/>
                <w:lang w:val="cy-GB"/>
              </w:rPr>
              <w:t>gan ganfod a derbyn atgyfeiriadau trwy gyfrwng grwpiau cymorth a sefydliadau partner, sicrhau bod y cyfranogwyr yn cofrestru yn y modd priodol,</w:t>
            </w:r>
            <w:r w:rsidR="009D2554" w:rsidRPr="00460A8F">
              <w:rPr>
                <w:rFonts w:ascii="Calibri" w:hAnsi="Calibri" w:cs="Calibri"/>
                <w:lang w:val="cy-GB"/>
              </w:rPr>
              <w:t xml:space="preserve"> a helpu ac annog unigolion petrus i fynychu.</w:t>
            </w:r>
          </w:p>
          <w:p w14:paraId="1FD1E587" w14:textId="3E22512D" w:rsidR="00C82D8B" w:rsidRPr="00460A8F" w:rsidRDefault="00C82D8B" w:rsidP="00F14C40">
            <w:pPr>
              <w:pStyle w:val="paragraph"/>
              <w:numPr>
                <w:ilvl w:val="0"/>
                <w:numId w:val="11"/>
              </w:numPr>
              <w:spacing w:before="120" w:beforeAutospacing="0" w:after="120" w:afterAutospacing="0"/>
              <w:jc w:val="left"/>
              <w:textAlignment w:val="baseline"/>
              <w:rPr>
                <w:rFonts w:ascii="Calibri" w:hAnsi="Calibri" w:cs="Calibri"/>
                <w:b/>
                <w:bCs/>
                <w:lang w:val="cy-GB"/>
              </w:rPr>
            </w:pPr>
            <w:r w:rsidRPr="00460A8F">
              <w:rPr>
                <w:rFonts w:ascii="Calibri" w:hAnsi="Calibri" w:cs="Calibri"/>
                <w:b/>
                <w:bCs/>
                <w:lang w:val="cy-GB"/>
              </w:rPr>
              <w:t>Cydgysylltu’r rhaglenni iechyd awyr agored fel rhan o’r gwasanaeth iechyd awyr agored.</w:t>
            </w:r>
            <w:r w:rsidRPr="00460A8F">
              <w:rPr>
                <w:rFonts w:ascii="Calibri" w:hAnsi="Calibri" w:cs="Calibri"/>
                <w:lang w:val="cy-GB"/>
              </w:rPr>
              <w:t xml:space="preserve"> Gwneir hyn ar y cyd â’r Swyddog Gwirfoddol</w:t>
            </w:r>
            <w:r w:rsidR="002F54B3" w:rsidRPr="00460A8F">
              <w:rPr>
                <w:rFonts w:ascii="Calibri" w:hAnsi="Calibri" w:cs="Calibri"/>
                <w:lang w:val="cy-GB"/>
              </w:rPr>
              <w:t>i</w:t>
            </w:r>
            <w:r w:rsidRPr="00460A8F">
              <w:rPr>
                <w:rFonts w:ascii="Calibri" w:hAnsi="Calibri" w:cs="Calibri"/>
                <w:lang w:val="cy-GB"/>
              </w:rPr>
              <w:t xml:space="preserve"> Iechyd Awyr Agored, </w:t>
            </w:r>
            <w:r w:rsidR="002F54B3" w:rsidRPr="00460A8F">
              <w:rPr>
                <w:rFonts w:ascii="Calibri" w:hAnsi="Calibri" w:cs="Calibri"/>
                <w:lang w:val="cy-GB"/>
              </w:rPr>
              <w:t xml:space="preserve">a fydd yn cynllunio ac yn cydgysylltu gweithgareddau i wirfoddolwyr. Bydd </w:t>
            </w:r>
            <w:r w:rsidR="007140B5">
              <w:rPr>
                <w:rFonts w:ascii="Calibri" w:hAnsi="Calibri" w:cs="Calibri"/>
                <w:lang w:val="cy-GB"/>
              </w:rPr>
              <w:t xml:space="preserve">ymgynghoriadau </w:t>
            </w:r>
            <w:r w:rsidR="001A0A83" w:rsidRPr="00460A8F">
              <w:rPr>
                <w:rFonts w:ascii="Calibri" w:hAnsi="Calibri" w:cs="Calibri"/>
                <w:lang w:val="cy-GB"/>
              </w:rPr>
              <w:t>â rhanddeiliaid yn dylanwadu ar y cynllun. Bydd y gwaith yn cyn</w:t>
            </w:r>
            <w:r w:rsidR="0050641F">
              <w:rPr>
                <w:rFonts w:ascii="Calibri" w:hAnsi="Calibri" w:cs="Calibri"/>
                <w:lang w:val="cy-GB"/>
              </w:rPr>
              <w:t>n</w:t>
            </w:r>
            <w:r w:rsidR="001A0A83" w:rsidRPr="00460A8F">
              <w:rPr>
                <w:rFonts w:ascii="Calibri" w:hAnsi="Calibri" w:cs="Calibri"/>
                <w:lang w:val="cy-GB"/>
              </w:rPr>
              <w:t xml:space="preserve">wys contractio a chydgysylltu Arweinwyr Gweithgareddau, </w:t>
            </w:r>
            <w:r w:rsidR="00877EDA" w:rsidRPr="00460A8F">
              <w:rPr>
                <w:rFonts w:ascii="Calibri" w:hAnsi="Calibri" w:cs="Calibri"/>
                <w:lang w:val="cy-GB"/>
              </w:rPr>
              <w:t xml:space="preserve">archebu’r Bws Natur Cymunedol </w:t>
            </w:r>
            <w:r w:rsidR="00FC68C5" w:rsidRPr="00460A8F">
              <w:rPr>
                <w:rFonts w:ascii="Calibri" w:hAnsi="Calibri" w:cs="Calibri"/>
                <w:lang w:val="cy-GB"/>
              </w:rPr>
              <w:t>a chynorthwyo i</w:t>
            </w:r>
            <w:r w:rsidR="00E4614A" w:rsidRPr="00460A8F">
              <w:rPr>
                <w:rFonts w:ascii="Calibri" w:hAnsi="Calibri" w:cs="Calibri"/>
                <w:lang w:val="cy-GB"/>
              </w:rPr>
              <w:t xml:space="preserve"> gyflawni pan fo’n briodol. Bydd y gweithgareddau’n amrywio o grefftau coetir i nofio gwyllt.</w:t>
            </w:r>
          </w:p>
          <w:p w14:paraId="0AD96721" w14:textId="674E48A5" w:rsidR="003666E0" w:rsidRPr="00C12820" w:rsidRDefault="00324D9A" w:rsidP="00F14C40">
            <w:pPr>
              <w:pStyle w:val="paragraph"/>
              <w:numPr>
                <w:ilvl w:val="0"/>
                <w:numId w:val="11"/>
              </w:numPr>
              <w:spacing w:before="120" w:beforeAutospacing="0" w:after="120" w:afterAutospacing="0"/>
              <w:jc w:val="left"/>
              <w:textAlignment w:val="baseline"/>
              <w:rPr>
                <w:rFonts w:ascii="Calibri" w:hAnsi="Calibri" w:cs="Calibri"/>
                <w:b/>
                <w:bCs/>
                <w:lang w:val="cy-GB"/>
              </w:rPr>
            </w:pPr>
            <w:r w:rsidRPr="00C12820">
              <w:rPr>
                <w:rFonts w:ascii="Calibri" w:hAnsi="Calibri" w:cs="Calibri"/>
                <w:b/>
                <w:bCs/>
                <w:lang w:val="cy-GB"/>
              </w:rPr>
              <w:t>Sicrhau safon uchel ar gyfer y cyfranogwyr</w:t>
            </w:r>
            <w:r w:rsidRPr="00C12820">
              <w:rPr>
                <w:rFonts w:ascii="Calibri" w:hAnsi="Calibri" w:cs="Calibri"/>
                <w:lang w:val="cy-GB"/>
              </w:rPr>
              <w:t>, gan ddilyn prosesau a pholisïau CL-SW, yn cynnwys iechyd a diogelwch a diogelu, er mwyn sicrhau y bydd y gweithgareddau o’r radd flaenaf ac yn ddiogel.</w:t>
            </w:r>
          </w:p>
          <w:p w14:paraId="5A2686C4" w14:textId="45BF9433" w:rsidR="00F00187" w:rsidRPr="00460A8F" w:rsidRDefault="00F00187" w:rsidP="00093816">
            <w:pPr>
              <w:pStyle w:val="paragraph"/>
              <w:numPr>
                <w:ilvl w:val="0"/>
                <w:numId w:val="11"/>
              </w:numPr>
              <w:spacing w:before="120" w:beforeAutospacing="0" w:after="120" w:afterAutospacing="0"/>
              <w:jc w:val="left"/>
              <w:textAlignment w:val="baseline"/>
              <w:rPr>
                <w:rFonts w:ascii="Calibri" w:hAnsi="Calibri" w:cs="Calibri"/>
                <w:b/>
                <w:bCs/>
                <w:lang w:val="cy-GB"/>
              </w:rPr>
            </w:pPr>
            <w:r w:rsidRPr="00460A8F">
              <w:rPr>
                <w:rFonts w:ascii="Calibri" w:hAnsi="Calibri" w:cs="Calibri"/>
                <w:b/>
                <w:bCs/>
                <w:lang w:val="cy-GB"/>
              </w:rPr>
              <w:t>Hyrwyddo a hwyluso digwyddiadau a chyfarfodydd ymgynghori cymunedol</w:t>
            </w:r>
            <w:r w:rsidRPr="00460A8F">
              <w:rPr>
                <w:rFonts w:ascii="Calibri" w:hAnsi="Calibri" w:cs="Calibri"/>
                <w:lang w:val="cy-GB"/>
              </w:rPr>
              <w:t xml:space="preserve"> pan fo angen er mwyn datblygu</w:t>
            </w:r>
            <w:r w:rsidR="00510EA1" w:rsidRPr="00460A8F">
              <w:rPr>
                <w:rFonts w:ascii="Calibri" w:hAnsi="Calibri" w:cs="Calibri"/>
                <w:lang w:val="cy-GB"/>
              </w:rPr>
              <w:t>’r</w:t>
            </w:r>
            <w:r w:rsidRPr="00460A8F">
              <w:rPr>
                <w:rFonts w:ascii="Calibri" w:hAnsi="Calibri" w:cs="Calibri"/>
                <w:lang w:val="cy-GB"/>
              </w:rPr>
              <w:t xml:space="preserve"> syniadau</w:t>
            </w:r>
            <w:r w:rsidR="00510EA1" w:rsidRPr="00460A8F">
              <w:rPr>
                <w:rFonts w:ascii="Calibri" w:hAnsi="Calibri" w:cs="Calibri"/>
                <w:lang w:val="cy-GB"/>
              </w:rPr>
              <w:t xml:space="preserve"> sydd gan y</w:t>
            </w:r>
            <w:r w:rsidR="00D7278A" w:rsidRPr="00460A8F">
              <w:rPr>
                <w:rFonts w:ascii="Calibri" w:hAnsi="Calibri" w:cs="Calibri"/>
                <w:lang w:val="cy-GB"/>
              </w:rPr>
              <w:t xml:space="preserve"> gymuned ar gyfer </w:t>
            </w:r>
            <w:r w:rsidR="00324D9A" w:rsidRPr="00324D9A">
              <w:rPr>
                <w:rFonts w:ascii="Calibri" w:hAnsi="Calibri" w:cs="Calibri"/>
                <w:color w:val="283E24"/>
                <w:lang w:val="cy-GB"/>
              </w:rPr>
              <w:t xml:space="preserve">gweithgareddau. Efallai y gwneir hyn gyda’r gymuned yn ei chyfanrwydd, neu </w:t>
            </w:r>
            <w:r w:rsidR="00510EA1" w:rsidRPr="00460A8F">
              <w:rPr>
                <w:rFonts w:ascii="Calibri" w:hAnsi="Calibri" w:cs="Calibri"/>
                <w:lang w:val="cy-GB"/>
              </w:rPr>
              <w:t xml:space="preserve">gyda grŵp </w:t>
            </w:r>
            <w:r w:rsidR="00D85003">
              <w:rPr>
                <w:rFonts w:ascii="Calibri" w:hAnsi="Calibri" w:cs="Calibri"/>
                <w:lang w:val="cy-GB"/>
              </w:rPr>
              <w:t>p</w:t>
            </w:r>
            <w:r w:rsidR="00510EA1" w:rsidRPr="00460A8F">
              <w:rPr>
                <w:rFonts w:ascii="Calibri" w:hAnsi="Calibri" w:cs="Calibri"/>
                <w:lang w:val="cy-GB"/>
              </w:rPr>
              <w:t>enodol, megis gwirfoddolwyr, staf</w:t>
            </w:r>
            <w:r w:rsidR="00370D8A">
              <w:rPr>
                <w:rFonts w:ascii="Calibri" w:hAnsi="Calibri" w:cs="Calibri"/>
                <w:lang w:val="cy-GB"/>
              </w:rPr>
              <w:t>f</w:t>
            </w:r>
            <w:r w:rsidR="00510EA1" w:rsidRPr="00460A8F">
              <w:rPr>
                <w:rFonts w:ascii="Calibri" w:hAnsi="Calibri" w:cs="Calibri"/>
                <w:lang w:val="cy-GB"/>
              </w:rPr>
              <w:t xml:space="preserve"> yr ysbyty neu b</w:t>
            </w:r>
            <w:r w:rsidR="00370D8A">
              <w:rPr>
                <w:rFonts w:ascii="Calibri" w:hAnsi="Calibri" w:cs="Calibri"/>
                <w:lang w:val="cy-GB"/>
              </w:rPr>
              <w:t>o</w:t>
            </w:r>
            <w:r w:rsidR="00510EA1" w:rsidRPr="00460A8F">
              <w:rPr>
                <w:rFonts w:ascii="Calibri" w:hAnsi="Calibri" w:cs="Calibri"/>
                <w:lang w:val="cy-GB"/>
              </w:rPr>
              <w:t>bl ifanc fel bo’r angen, gan weithio ar y cyd â’r Swyddog Gwirfoddoli Iechyd Awyr Agored.</w:t>
            </w:r>
          </w:p>
          <w:p w14:paraId="7FF620DF" w14:textId="2A9179B4" w:rsidR="00510EA1" w:rsidRPr="00460A8F" w:rsidRDefault="00510EA1" w:rsidP="00F14C40">
            <w:pPr>
              <w:pStyle w:val="paragraph"/>
              <w:numPr>
                <w:ilvl w:val="0"/>
                <w:numId w:val="11"/>
              </w:numPr>
              <w:spacing w:before="120" w:beforeAutospacing="0" w:after="120" w:afterAutospacing="0"/>
              <w:jc w:val="left"/>
              <w:textAlignment w:val="baseline"/>
              <w:rPr>
                <w:rFonts w:ascii="Calibri" w:hAnsi="Calibri" w:cs="Calibri"/>
                <w:b/>
                <w:bCs/>
                <w:lang w:val="cy-GB"/>
              </w:rPr>
            </w:pPr>
            <w:r w:rsidRPr="00460A8F">
              <w:rPr>
                <w:rFonts w:ascii="Calibri" w:hAnsi="Calibri" w:cs="Calibri"/>
                <w:b/>
                <w:bCs/>
                <w:lang w:val="cy-GB"/>
              </w:rPr>
              <w:lastRenderedPageBreak/>
              <w:t>Cynorthwyo Arweinwyr Gweithgareddau i gyfathrebu gyda pherchnogion safleoedd</w:t>
            </w:r>
            <w:r w:rsidRPr="00460A8F">
              <w:rPr>
                <w:rFonts w:ascii="Calibri" w:hAnsi="Calibri" w:cs="Calibri"/>
                <w:lang w:val="cy-GB"/>
              </w:rPr>
              <w:t xml:space="preserve"> ynglŷn â chaniatadau a sicrhau</w:t>
            </w:r>
            <w:r w:rsidR="00A20422" w:rsidRPr="00460A8F">
              <w:rPr>
                <w:rFonts w:ascii="Calibri" w:hAnsi="Calibri" w:cs="Calibri"/>
                <w:lang w:val="cy-GB"/>
              </w:rPr>
              <w:t xml:space="preserve"> gweithdrefnau iechyd a diogelwch.</w:t>
            </w:r>
          </w:p>
          <w:p w14:paraId="582BA823" w14:textId="786A288B" w:rsidR="00A20422" w:rsidRPr="00460A8F" w:rsidRDefault="00A20422" w:rsidP="00F14C40">
            <w:pPr>
              <w:pStyle w:val="paragraph"/>
              <w:numPr>
                <w:ilvl w:val="0"/>
                <w:numId w:val="11"/>
              </w:numPr>
              <w:spacing w:before="120" w:beforeAutospacing="0" w:after="120" w:afterAutospacing="0"/>
              <w:jc w:val="left"/>
              <w:textAlignment w:val="baseline"/>
              <w:rPr>
                <w:rFonts w:ascii="Calibri" w:hAnsi="Calibri" w:cs="Calibri"/>
                <w:lang w:val="cy-GB"/>
              </w:rPr>
            </w:pPr>
            <w:r w:rsidRPr="00460A8F">
              <w:rPr>
                <w:rFonts w:ascii="Calibri" w:hAnsi="Calibri" w:cs="Calibri"/>
                <w:b/>
                <w:bCs/>
                <w:lang w:val="cy-GB"/>
              </w:rPr>
              <w:t>Cyfrannu at gynllunio gweit</w:t>
            </w:r>
            <w:r w:rsidR="00BF38E9">
              <w:rPr>
                <w:rFonts w:ascii="Calibri" w:hAnsi="Calibri" w:cs="Calibri"/>
                <w:b/>
                <w:bCs/>
                <w:lang w:val="cy-GB"/>
              </w:rPr>
              <w:t>hg</w:t>
            </w:r>
            <w:r w:rsidRPr="00460A8F">
              <w:rPr>
                <w:rFonts w:ascii="Calibri" w:hAnsi="Calibri" w:cs="Calibri"/>
                <w:b/>
                <w:bCs/>
                <w:lang w:val="cy-GB"/>
              </w:rPr>
              <w:t>areddau marchnata’r prosiect</w:t>
            </w:r>
            <w:r w:rsidRPr="00460A8F">
              <w:rPr>
                <w:rFonts w:ascii="Calibri" w:hAnsi="Calibri" w:cs="Calibri"/>
                <w:lang w:val="cy-GB"/>
              </w:rPr>
              <w:t xml:space="preserve"> a chysylltu â Thîm Cyfathrebu CL-SW (y Swyddog Prosiect Cyfathrebu a </w:t>
            </w:r>
            <w:r w:rsidR="00EB5952" w:rsidRPr="00460A8F">
              <w:rPr>
                <w:rFonts w:ascii="Calibri" w:hAnsi="Calibri" w:cs="Calibri"/>
                <w:lang w:val="cy-GB"/>
              </w:rPr>
              <w:t xml:space="preserve">Dylunio Graffeg) er mwyn </w:t>
            </w:r>
            <w:r w:rsidR="00324D9A" w:rsidRPr="00324D9A">
              <w:rPr>
                <w:rFonts w:ascii="Calibri" w:hAnsi="Calibri" w:cs="Calibri"/>
                <w:color w:val="283E24"/>
                <w:lang w:val="cy-GB"/>
              </w:rPr>
              <w:t>creu a dosbarthu deunyddiau marchnata yn unol â’r cynllun hwn i hyrwyddo gweithgareddau.</w:t>
            </w:r>
          </w:p>
          <w:p w14:paraId="240D0146" w14:textId="4DBDB137" w:rsidR="00EB5952" w:rsidRPr="00460A8F" w:rsidRDefault="00EB5952" w:rsidP="00F14C40">
            <w:pPr>
              <w:pStyle w:val="paragraph"/>
              <w:numPr>
                <w:ilvl w:val="0"/>
                <w:numId w:val="11"/>
              </w:numPr>
              <w:spacing w:before="120" w:beforeAutospacing="0" w:after="120" w:afterAutospacing="0"/>
              <w:jc w:val="left"/>
              <w:textAlignment w:val="baseline"/>
              <w:rPr>
                <w:rFonts w:ascii="Calibri" w:hAnsi="Calibri" w:cs="Calibri"/>
                <w:lang w:val="cy-GB"/>
              </w:rPr>
            </w:pPr>
            <w:r w:rsidRPr="00460A8F">
              <w:rPr>
                <w:rFonts w:ascii="Calibri" w:hAnsi="Calibri" w:cs="Calibri"/>
                <w:b/>
                <w:bCs/>
                <w:lang w:val="cy-GB"/>
              </w:rPr>
              <w:t>Cyfrannu at ddatblygu’r llwybr presgripsiynu cymdeithasol yn yr ysbyty</w:t>
            </w:r>
            <w:r w:rsidRPr="00460A8F">
              <w:rPr>
                <w:rFonts w:ascii="Calibri" w:hAnsi="Calibri" w:cs="Calibri"/>
                <w:lang w:val="cy-GB"/>
              </w:rPr>
              <w:t xml:space="preserve">, gan gysylltu </w:t>
            </w:r>
            <w:r w:rsidR="00754CA0" w:rsidRPr="00460A8F">
              <w:rPr>
                <w:rFonts w:ascii="Calibri" w:hAnsi="Calibri" w:cs="Calibri"/>
                <w:lang w:val="cy-GB"/>
              </w:rPr>
              <w:t xml:space="preserve">â Chysylltwr Cymunedol PAVO ac Iechyd </w:t>
            </w:r>
            <w:r w:rsidR="00290F33" w:rsidRPr="00460A8F">
              <w:rPr>
                <w:rFonts w:ascii="Calibri" w:hAnsi="Calibri" w:cs="Calibri"/>
                <w:lang w:val="cy-GB"/>
              </w:rPr>
              <w:t>Dyffryn Dyfi</w:t>
            </w:r>
            <w:r w:rsidR="00145089">
              <w:rPr>
                <w:rFonts w:ascii="Calibri" w:hAnsi="Calibri" w:cs="Calibri"/>
                <w:lang w:val="cy-GB"/>
              </w:rPr>
              <w:t>,</w:t>
            </w:r>
            <w:r w:rsidR="00290F33" w:rsidRPr="00460A8F">
              <w:rPr>
                <w:rFonts w:ascii="Calibri" w:hAnsi="Calibri" w:cs="Calibri"/>
                <w:lang w:val="cy-GB"/>
              </w:rPr>
              <w:t xml:space="preserve"> yn ogystal </w:t>
            </w:r>
            <w:r w:rsidR="00145089">
              <w:rPr>
                <w:rFonts w:ascii="Calibri" w:hAnsi="Calibri" w:cs="Calibri"/>
                <w:lang w:val="cy-GB"/>
              </w:rPr>
              <w:t>â</w:t>
            </w:r>
            <w:r w:rsidR="00290F33" w:rsidRPr="00460A8F">
              <w:rPr>
                <w:rFonts w:ascii="Calibri" w:hAnsi="Calibri" w:cs="Calibri"/>
                <w:lang w:val="cy-GB"/>
              </w:rPr>
              <w:t xml:space="preserve"> staff yr ysbyty a’r bwrdd iechyd, er mwyn sicrhau bod y llwybr yn gweithi</w:t>
            </w:r>
            <w:r w:rsidR="004F03D3" w:rsidRPr="00460A8F">
              <w:rPr>
                <w:rFonts w:ascii="Calibri" w:hAnsi="Calibri" w:cs="Calibri"/>
                <w:lang w:val="cy-GB"/>
              </w:rPr>
              <w:t>o’n</w:t>
            </w:r>
            <w:r w:rsidR="00290F33" w:rsidRPr="00460A8F">
              <w:rPr>
                <w:rFonts w:ascii="Calibri" w:hAnsi="Calibri" w:cs="Calibri"/>
                <w:lang w:val="cy-GB"/>
              </w:rPr>
              <w:t xml:space="preserve"> iawn mewn perthynas ag atgyfeiriadau, cipio data a gwer</w:t>
            </w:r>
            <w:r w:rsidR="00461183" w:rsidRPr="00460A8F">
              <w:rPr>
                <w:rFonts w:ascii="Calibri" w:hAnsi="Calibri" w:cs="Calibri"/>
                <w:lang w:val="cy-GB"/>
              </w:rPr>
              <w:t>thuso</w:t>
            </w:r>
            <w:r w:rsidR="00290F33" w:rsidRPr="00460A8F">
              <w:rPr>
                <w:rFonts w:ascii="Calibri" w:hAnsi="Calibri" w:cs="Calibri"/>
                <w:lang w:val="cy-GB"/>
              </w:rPr>
              <w:t>, a’i fod yn cael ei ddefnyddio’n hyderus gan yr holl randdeiliaid.</w:t>
            </w:r>
          </w:p>
          <w:p w14:paraId="75ADA7BF" w14:textId="1A5DC6A9" w:rsidR="00461183" w:rsidRPr="00460A8F" w:rsidRDefault="00A5200D" w:rsidP="00F14C40">
            <w:pPr>
              <w:pStyle w:val="paragraph"/>
              <w:numPr>
                <w:ilvl w:val="0"/>
                <w:numId w:val="11"/>
              </w:numPr>
              <w:spacing w:before="120" w:beforeAutospacing="0" w:after="120" w:afterAutospacing="0"/>
              <w:jc w:val="left"/>
              <w:textAlignment w:val="baseline"/>
              <w:rPr>
                <w:rFonts w:ascii="Calibri" w:hAnsi="Calibri" w:cs="Calibri"/>
                <w:b/>
                <w:bCs/>
                <w:lang w:val="cy-GB"/>
              </w:rPr>
            </w:pPr>
            <w:r w:rsidRPr="00A5200D">
              <w:rPr>
                <w:rFonts w:ascii="Calibri" w:hAnsi="Calibri" w:cs="Calibri"/>
                <w:b/>
                <w:bCs/>
                <w:color w:val="283E24"/>
                <w:lang w:val="cy-GB"/>
              </w:rPr>
              <w:t>Cadw cofnod o wariant y gyllideb</w:t>
            </w:r>
            <w:r w:rsidRPr="00A5200D">
              <w:rPr>
                <w:rFonts w:ascii="Calibri" w:hAnsi="Calibri" w:cs="Calibri"/>
                <w:color w:val="283E24"/>
                <w:lang w:val="cy-GB"/>
              </w:rPr>
              <w:t>, gan lunio adroddiadau ar gyfer Cydgysylltydd y Prosiect er mwyn sicrhau bod y gwariant yn aros ar y trywydd iawn, ac er mwyn ategu dyddiadau hawlio cyllid y cytunwyd arnynt gyda chyllidwyr.</w:t>
            </w:r>
          </w:p>
          <w:p w14:paraId="5BC5F4B5" w14:textId="734F54F4" w:rsidR="005654D6" w:rsidRPr="00460A8F" w:rsidRDefault="005654D6" w:rsidP="00F14C40">
            <w:pPr>
              <w:pStyle w:val="paragraph"/>
              <w:numPr>
                <w:ilvl w:val="0"/>
                <w:numId w:val="11"/>
              </w:numPr>
              <w:spacing w:before="120" w:beforeAutospacing="0" w:after="120" w:afterAutospacing="0"/>
              <w:jc w:val="left"/>
              <w:textAlignment w:val="baseline"/>
              <w:rPr>
                <w:rFonts w:ascii="Calibri" w:hAnsi="Calibri" w:cs="Calibri"/>
                <w:b/>
                <w:bCs/>
                <w:lang w:val="cy-GB"/>
              </w:rPr>
            </w:pPr>
            <w:r w:rsidRPr="00460A8F">
              <w:rPr>
                <w:rFonts w:ascii="Calibri" w:hAnsi="Calibri" w:cs="Calibri"/>
                <w:b/>
                <w:bCs/>
                <w:lang w:val="cy-GB"/>
              </w:rPr>
              <w:t>Casglu a chofnodi data cyfrinachol gan gyfranogwyr</w:t>
            </w:r>
            <w:r w:rsidRPr="00460A8F">
              <w:rPr>
                <w:rFonts w:ascii="Calibri" w:hAnsi="Calibri" w:cs="Calibri"/>
                <w:lang w:val="cy-GB"/>
              </w:rPr>
              <w:t xml:space="preserve">, gan sicrhau bod systemau monitro’n cael eu </w:t>
            </w:r>
            <w:r w:rsidR="00C23702">
              <w:rPr>
                <w:rFonts w:ascii="Calibri" w:hAnsi="Calibri" w:cs="Calibri"/>
                <w:lang w:val="cy-GB"/>
              </w:rPr>
              <w:t>d</w:t>
            </w:r>
            <w:r w:rsidRPr="00460A8F">
              <w:rPr>
                <w:rFonts w:ascii="Calibri" w:hAnsi="Calibri" w:cs="Calibri"/>
                <w:lang w:val="cy-GB"/>
              </w:rPr>
              <w:t>iweddaru.</w:t>
            </w:r>
          </w:p>
          <w:p w14:paraId="189DB962" w14:textId="66386D0E" w:rsidR="005654D6" w:rsidRPr="00460A8F" w:rsidRDefault="005654D6" w:rsidP="00F14C40">
            <w:pPr>
              <w:pStyle w:val="paragraph"/>
              <w:numPr>
                <w:ilvl w:val="0"/>
                <w:numId w:val="11"/>
              </w:numPr>
              <w:spacing w:before="120" w:beforeAutospacing="0" w:after="120" w:afterAutospacing="0"/>
              <w:jc w:val="left"/>
              <w:textAlignment w:val="baseline"/>
              <w:rPr>
                <w:rFonts w:ascii="Calibri" w:hAnsi="Calibri" w:cs="Calibri"/>
                <w:b/>
                <w:bCs/>
                <w:lang w:val="cy-GB"/>
              </w:rPr>
            </w:pPr>
            <w:r w:rsidRPr="00460A8F">
              <w:rPr>
                <w:rFonts w:ascii="Calibri" w:hAnsi="Calibri" w:cs="Calibri"/>
                <w:b/>
                <w:bCs/>
                <w:lang w:val="cy-GB"/>
              </w:rPr>
              <w:t>Cyfrannu at gryfhau partneriaethau gyda rhanddeiliaid a pharatoi cynigion am gyllid.</w:t>
            </w:r>
          </w:p>
          <w:p w14:paraId="65E92DEA" w14:textId="7E6440C3" w:rsidR="005654D6" w:rsidRPr="00460A8F" w:rsidRDefault="00A5200D" w:rsidP="00F14C40">
            <w:pPr>
              <w:pStyle w:val="paragraph"/>
              <w:spacing w:before="120" w:beforeAutospacing="0" w:after="120" w:afterAutospacing="0"/>
              <w:jc w:val="left"/>
              <w:textAlignment w:val="baseline"/>
              <w:rPr>
                <w:rFonts w:ascii="Calibri" w:hAnsi="Calibri" w:cs="Calibri"/>
                <w:b/>
                <w:bCs/>
                <w:lang w:val="cy-GB"/>
              </w:rPr>
            </w:pPr>
            <w:r w:rsidRPr="00A5200D">
              <w:rPr>
                <w:rFonts w:ascii="Calibri" w:hAnsi="Calibri" w:cs="Calibri"/>
                <w:b/>
                <w:bCs/>
                <w:color w:val="283E24"/>
                <w:lang w:val="cy-GB"/>
              </w:rPr>
              <w:t>Gweithio gyda Thîm y Prosiect</w:t>
            </w:r>
          </w:p>
          <w:p w14:paraId="066EAE53" w14:textId="55DE24D4" w:rsidR="00773BB9" w:rsidRPr="00460A8F" w:rsidRDefault="00773BB9" w:rsidP="00F14C40">
            <w:pPr>
              <w:pStyle w:val="paragraph"/>
              <w:numPr>
                <w:ilvl w:val="0"/>
                <w:numId w:val="12"/>
              </w:numPr>
              <w:spacing w:before="120" w:beforeAutospacing="0" w:after="120" w:afterAutospacing="0"/>
              <w:jc w:val="left"/>
              <w:textAlignment w:val="baseline"/>
              <w:rPr>
                <w:rFonts w:ascii="Calibri" w:hAnsi="Calibri" w:cs="Calibri"/>
                <w:b/>
                <w:bCs/>
                <w:lang w:val="cy-GB"/>
              </w:rPr>
            </w:pPr>
            <w:r w:rsidRPr="00460A8F">
              <w:rPr>
                <w:rFonts w:ascii="Calibri" w:hAnsi="Calibri" w:cs="Calibri"/>
                <w:b/>
                <w:bCs/>
                <w:lang w:val="cy-GB"/>
              </w:rPr>
              <w:t xml:space="preserve">Mynychu </w:t>
            </w:r>
            <w:r w:rsidR="00FD7CCD" w:rsidRPr="00460A8F">
              <w:rPr>
                <w:rFonts w:ascii="Calibri" w:hAnsi="Calibri" w:cs="Calibri"/>
                <w:b/>
                <w:bCs/>
                <w:lang w:val="cy-GB"/>
              </w:rPr>
              <w:t xml:space="preserve">hyfforddiant, gwerthusiadau a </w:t>
            </w:r>
            <w:r w:rsidRPr="00460A8F">
              <w:rPr>
                <w:rFonts w:ascii="Calibri" w:hAnsi="Calibri" w:cs="Calibri"/>
                <w:b/>
                <w:bCs/>
                <w:lang w:val="cy-GB"/>
              </w:rPr>
              <w:t>c</w:t>
            </w:r>
            <w:r w:rsidR="00FD7CCD" w:rsidRPr="00460A8F">
              <w:rPr>
                <w:rFonts w:ascii="Calibri" w:hAnsi="Calibri" w:cs="Calibri"/>
                <w:b/>
                <w:bCs/>
                <w:lang w:val="cy-GB"/>
              </w:rPr>
              <w:t>h</w:t>
            </w:r>
            <w:r w:rsidRPr="00460A8F">
              <w:rPr>
                <w:rFonts w:ascii="Calibri" w:hAnsi="Calibri" w:cs="Calibri"/>
                <w:b/>
                <w:bCs/>
                <w:lang w:val="cy-GB"/>
              </w:rPr>
              <w:t>yfarfodydd Tîm y Prosiect</w:t>
            </w:r>
            <w:r w:rsidR="00FD7CCD" w:rsidRPr="00460A8F">
              <w:rPr>
                <w:rFonts w:ascii="Calibri" w:hAnsi="Calibri" w:cs="Calibri"/>
                <w:lang w:val="cy-GB"/>
              </w:rPr>
              <w:t xml:space="preserve">, </w:t>
            </w:r>
            <w:r w:rsidR="00F137E7" w:rsidRPr="00460A8F">
              <w:rPr>
                <w:rFonts w:ascii="Calibri" w:hAnsi="Calibri" w:cs="Calibri"/>
                <w:lang w:val="cy-GB"/>
              </w:rPr>
              <w:t xml:space="preserve">yn ogystal â chyfarfodydd staff CL-SW pan fo modd </w:t>
            </w:r>
            <w:r w:rsidR="00751BCF">
              <w:rPr>
                <w:rFonts w:ascii="Calibri" w:hAnsi="Calibri" w:cs="Calibri"/>
                <w:lang w:val="cy-GB"/>
              </w:rPr>
              <w:t>fel y gellir</w:t>
            </w:r>
            <w:r w:rsidR="00F137E7" w:rsidRPr="00460A8F">
              <w:rPr>
                <w:rFonts w:ascii="Calibri" w:hAnsi="Calibri" w:cs="Calibri"/>
                <w:lang w:val="cy-GB"/>
              </w:rPr>
              <w:t xml:space="preserve"> rhoi’r diwed</w:t>
            </w:r>
            <w:r w:rsidR="00751BCF">
              <w:rPr>
                <w:rFonts w:ascii="Calibri" w:hAnsi="Calibri" w:cs="Calibri"/>
                <w:lang w:val="cy-GB"/>
              </w:rPr>
              <w:t>d</w:t>
            </w:r>
            <w:r w:rsidR="00F137E7" w:rsidRPr="00460A8F">
              <w:rPr>
                <w:rFonts w:ascii="Calibri" w:hAnsi="Calibri" w:cs="Calibri"/>
                <w:lang w:val="cy-GB"/>
              </w:rPr>
              <w:t>araf i’r staff a</w:t>
            </w:r>
            <w:r w:rsidR="00233203" w:rsidRPr="00460A8F">
              <w:rPr>
                <w:rFonts w:ascii="Calibri" w:hAnsi="Calibri" w:cs="Calibri"/>
                <w:lang w:val="cy-GB"/>
              </w:rPr>
              <w:t xml:space="preserve"> </w:t>
            </w:r>
            <w:r w:rsidR="0095339F" w:rsidRPr="00460A8F">
              <w:rPr>
                <w:rFonts w:ascii="Calibri" w:hAnsi="Calibri" w:cs="Calibri"/>
                <w:lang w:val="cy-GB"/>
              </w:rPr>
              <w:t>chefnogi cymheiriaid.</w:t>
            </w:r>
          </w:p>
          <w:p w14:paraId="04FDE4C0" w14:textId="131C8526" w:rsidR="0095339F" w:rsidRPr="00460A8F" w:rsidRDefault="0095339F" w:rsidP="00F14C40">
            <w:pPr>
              <w:pStyle w:val="paragraph"/>
              <w:numPr>
                <w:ilvl w:val="0"/>
                <w:numId w:val="12"/>
              </w:numPr>
              <w:spacing w:before="120" w:beforeAutospacing="0" w:after="120" w:afterAutospacing="0"/>
              <w:jc w:val="left"/>
              <w:textAlignment w:val="baseline"/>
              <w:rPr>
                <w:rFonts w:ascii="Calibri" w:hAnsi="Calibri" w:cs="Calibri"/>
                <w:lang w:val="cy-GB"/>
              </w:rPr>
            </w:pPr>
            <w:r w:rsidRPr="00460A8F">
              <w:rPr>
                <w:rFonts w:ascii="Calibri" w:hAnsi="Calibri" w:cs="Calibri"/>
                <w:lang w:val="cy-GB"/>
              </w:rPr>
              <w:t>Ysgwyddo cyfrifoldeb dros ateb ymholiadau a</w:t>
            </w:r>
            <w:r w:rsidR="005D0194">
              <w:rPr>
                <w:rFonts w:ascii="Calibri" w:hAnsi="Calibri" w:cs="Calibri"/>
                <w:lang w:val="cy-GB"/>
              </w:rPr>
              <w:t xml:space="preserve"> thros eich</w:t>
            </w:r>
            <w:r w:rsidRPr="00460A8F">
              <w:rPr>
                <w:rFonts w:ascii="Calibri" w:hAnsi="Calibri" w:cs="Calibri"/>
                <w:lang w:val="cy-GB"/>
              </w:rPr>
              <w:t xml:space="preserve"> gwaith gweinyddol beunyddiol eich hun.</w:t>
            </w:r>
          </w:p>
          <w:p w14:paraId="67493D40" w14:textId="10D599AD" w:rsidR="00CA461B" w:rsidRPr="005D0194" w:rsidRDefault="0095339F" w:rsidP="005D0194">
            <w:pPr>
              <w:pStyle w:val="paragraph"/>
              <w:numPr>
                <w:ilvl w:val="0"/>
                <w:numId w:val="12"/>
              </w:numPr>
              <w:spacing w:before="120" w:beforeAutospacing="0" w:after="120" w:afterAutospacing="0"/>
              <w:jc w:val="left"/>
              <w:textAlignment w:val="baseline"/>
              <w:rPr>
                <w:rFonts w:ascii="Calibri" w:hAnsi="Calibri" w:cs="Calibri"/>
                <w:lang w:val="cy-GB"/>
              </w:rPr>
            </w:pPr>
            <w:r w:rsidRPr="00460A8F">
              <w:rPr>
                <w:rFonts w:ascii="Calibri" w:hAnsi="Calibri" w:cs="Calibri"/>
                <w:lang w:val="cy-GB"/>
              </w:rPr>
              <w:t xml:space="preserve">Mynd i’r afael â dyletswyddau tebyg </w:t>
            </w:r>
            <w:r w:rsidR="004C5406" w:rsidRPr="00460A8F">
              <w:rPr>
                <w:rFonts w:ascii="Calibri" w:hAnsi="Calibri" w:cs="Calibri"/>
                <w:lang w:val="cy-GB"/>
              </w:rPr>
              <w:t xml:space="preserve">eraill </w:t>
            </w:r>
            <w:r w:rsidR="00A01434" w:rsidRPr="00460A8F">
              <w:rPr>
                <w:rFonts w:ascii="Calibri" w:hAnsi="Calibri" w:cs="Calibri"/>
                <w:lang w:val="cy-GB"/>
              </w:rPr>
              <w:t>y gall fod angen eu gwneud yn y swydd.</w:t>
            </w:r>
          </w:p>
        </w:tc>
      </w:tr>
    </w:tbl>
    <w:p w14:paraId="396BEDCE" w14:textId="77777777" w:rsidR="00FB474F" w:rsidRDefault="00FB474F" w:rsidP="00FB474F">
      <w:pPr>
        <w:rPr>
          <w:lang w:val="cy-GB"/>
        </w:rPr>
      </w:pPr>
    </w:p>
    <w:p w14:paraId="41DA0A98" w14:textId="01A2E524" w:rsidR="00EB394D" w:rsidRPr="00460A8F" w:rsidRDefault="009037B1" w:rsidP="00672813">
      <w:pPr>
        <w:pStyle w:val="Heading2"/>
        <w:rPr>
          <w:lang w:val="cy-GB"/>
        </w:rPr>
      </w:pPr>
      <w:r>
        <w:rPr>
          <w:lang w:val="cy-GB"/>
        </w:rPr>
        <w:t>M</w:t>
      </w:r>
      <w:r w:rsidR="00975A49" w:rsidRPr="00460A8F">
        <w:rPr>
          <w:lang w:val="cy-GB"/>
        </w:rPr>
        <w:t>anyleb y person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28"/>
        <w:gridCol w:w="3005"/>
        <w:gridCol w:w="3006"/>
      </w:tblGrid>
      <w:tr w:rsidR="00F60512" w:rsidRPr="00460A8F" w14:paraId="5C7FE484" w14:textId="77777777" w:rsidTr="000A049F">
        <w:trPr>
          <w:trHeight w:val="424"/>
          <w:jc w:val="center"/>
        </w:trPr>
        <w:tc>
          <w:tcPr>
            <w:tcW w:w="4428" w:type="dxa"/>
            <w:vAlign w:val="top"/>
          </w:tcPr>
          <w:p w14:paraId="64D551F8" w14:textId="77777777" w:rsidR="00F60512" w:rsidRPr="00460A8F" w:rsidRDefault="00F60512" w:rsidP="00672813">
            <w:pPr>
              <w:rPr>
                <w:lang w:val="cy-GB"/>
              </w:rPr>
            </w:pPr>
          </w:p>
        </w:tc>
        <w:tc>
          <w:tcPr>
            <w:tcW w:w="3005" w:type="dxa"/>
          </w:tcPr>
          <w:p w14:paraId="66B679D9" w14:textId="5367ED0B" w:rsidR="00F60512" w:rsidRPr="00460A8F" w:rsidRDefault="008A1DB7" w:rsidP="008B1C31">
            <w:pPr>
              <w:rPr>
                <w:b/>
                <w:bCs/>
                <w:lang w:val="cy-GB"/>
              </w:rPr>
            </w:pPr>
            <w:r w:rsidRPr="00460A8F">
              <w:rPr>
                <w:b/>
                <w:bCs/>
                <w:lang w:val="cy-GB"/>
              </w:rPr>
              <w:t>Hanfodol</w:t>
            </w:r>
          </w:p>
        </w:tc>
        <w:tc>
          <w:tcPr>
            <w:tcW w:w="3006" w:type="dxa"/>
          </w:tcPr>
          <w:p w14:paraId="016D631C" w14:textId="145DAAF4" w:rsidR="00F60512" w:rsidRPr="00460A8F" w:rsidRDefault="00F60512" w:rsidP="00672813">
            <w:pPr>
              <w:rPr>
                <w:b/>
                <w:bCs/>
                <w:lang w:val="cy-GB"/>
              </w:rPr>
            </w:pPr>
            <w:r w:rsidRPr="00460A8F">
              <w:rPr>
                <w:b/>
                <w:bCs/>
                <w:lang w:val="cy-GB"/>
              </w:rPr>
              <w:t>D</w:t>
            </w:r>
            <w:r w:rsidR="008A1DB7" w:rsidRPr="00460A8F">
              <w:rPr>
                <w:b/>
                <w:bCs/>
                <w:lang w:val="cy-GB"/>
              </w:rPr>
              <w:t>ymunol</w:t>
            </w:r>
          </w:p>
        </w:tc>
      </w:tr>
      <w:tr w:rsidR="00F14C40" w:rsidRPr="00460A8F" w14:paraId="2E4BDB63" w14:textId="77777777" w:rsidTr="000A049F">
        <w:trPr>
          <w:trHeight w:val="775"/>
          <w:jc w:val="center"/>
        </w:trPr>
        <w:tc>
          <w:tcPr>
            <w:tcW w:w="4428" w:type="dxa"/>
            <w:vAlign w:val="top"/>
          </w:tcPr>
          <w:p w14:paraId="316E7066" w14:textId="3E79E154" w:rsidR="00F14C40" w:rsidRPr="00460A8F" w:rsidRDefault="008A1DB7" w:rsidP="00F14C40">
            <w:pPr>
              <w:jc w:val="left"/>
              <w:rPr>
                <w:lang w:val="cy-GB"/>
              </w:rPr>
            </w:pPr>
            <w:r w:rsidRPr="00460A8F">
              <w:rPr>
                <w:lang w:val="cy-GB"/>
              </w:rPr>
              <w:t>Profiad</w:t>
            </w:r>
          </w:p>
        </w:tc>
        <w:tc>
          <w:tcPr>
            <w:tcW w:w="3005" w:type="dxa"/>
            <w:vAlign w:val="top"/>
          </w:tcPr>
          <w:p w14:paraId="736A32D2" w14:textId="069A8607" w:rsidR="008A1DB7" w:rsidRPr="00460A8F" w:rsidRDefault="00454862" w:rsidP="00F14C40">
            <w:pPr>
              <w:kinsoku w:val="0"/>
              <w:spacing w:before="120" w:after="120" w:line="240" w:lineRule="auto"/>
              <w:jc w:val="left"/>
              <w:rPr>
                <w:rFonts w:cs="Arial"/>
                <w:lang w:val="cy-GB"/>
              </w:rPr>
            </w:pPr>
            <w:r w:rsidRPr="00460A8F">
              <w:rPr>
                <w:rFonts w:cs="Arial"/>
                <w:lang w:val="cy-GB"/>
              </w:rPr>
              <w:t>Profiad o rwydweithio a gweithio gyda chymunedau lleol yn y sector amgylcheddol, y sector iechyd neu’r sector datblygu cymunedol.</w:t>
            </w:r>
          </w:p>
          <w:p w14:paraId="4D4C0D73" w14:textId="22F05E08" w:rsidR="0089280F" w:rsidRPr="00460A8F" w:rsidRDefault="0089280F" w:rsidP="00F14C40">
            <w:pPr>
              <w:kinsoku w:val="0"/>
              <w:spacing w:before="120" w:after="120" w:line="240" w:lineRule="auto"/>
              <w:jc w:val="left"/>
              <w:rPr>
                <w:lang w:val="cy-GB"/>
              </w:rPr>
            </w:pPr>
            <w:r w:rsidRPr="00460A8F">
              <w:rPr>
                <w:lang w:val="cy-GB"/>
              </w:rPr>
              <w:t>Profiad o gynllunio a chyflawni digwyddiadau a rhaglenni gweithgareddau cymunedol.</w:t>
            </w:r>
          </w:p>
          <w:p w14:paraId="7AF6D40F" w14:textId="4E23DAD0" w:rsidR="00773903" w:rsidRPr="00460A8F" w:rsidRDefault="00371289" w:rsidP="00F14C40">
            <w:pPr>
              <w:kinsoku w:val="0"/>
              <w:spacing w:before="120" w:after="120" w:line="240" w:lineRule="auto"/>
              <w:jc w:val="left"/>
              <w:rPr>
                <w:rFonts w:cs="Arial"/>
                <w:lang w:val="cy-GB"/>
              </w:rPr>
            </w:pPr>
            <w:r>
              <w:rPr>
                <w:color w:val="283E24"/>
                <w:lang w:val="cy-GB"/>
              </w:rPr>
              <w:t>Profiad neu wybodaeth o’r trydydd sector a/neu’r sector gofal, naill ai fel gwirfoddolwr, contractwr neu gyflogai.</w:t>
            </w:r>
          </w:p>
          <w:p w14:paraId="74DAD331" w14:textId="256AF6A1" w:rsidR="00F14C40" w:rsidRPr="00460A8F" w:rsidRDefault="00323826" w:rsidP="00F14C40">
            <w:pPr>
              <w:kinsoku w:val="0"/>
              <w:spacing w:before="120" w:after="120" w:line="240" w:lineRule="auto"/>
              <w:jc w:val="left"/>
              <w:rPr>
                <w:rFonts w:cs="Arial"/>
                <w:lang w:val="cy-GB"/>
              </w:rPr>
            </w:pPr>
            <w:r w:rsidRPr="00460A8F">
              <w:rPr>
                <w:rFonts w:cs="Arial"/>
                <w:lang w:val="cy-GB"/>
              </w:rPr>
              <w:t>Profiad o ddilyn prosesau iechyd a diogelwch a diogelu, yn cynnwys creu a defnyddio asesiadau risg.</w:t>
            </w:r>
          </w:p>
        </w:tc>
        <w:tc>
          <w:tcPr>
            <w:tcW w:w="3006" w:type="dxa"/>
            <w:vAlign w:val="top"/>
          </w:tcPr>
          <w:p w14:paraId="285D7333" w14:textId="53871025" w:rsidR="00F14C40" w:rsidRPr="00460A8F" w:rsidRDefault="00371289" w:rsidP="00F14C40">
            <w:pPr>
              <w:pStyle w:val="paragraph"/>
              <w:spacing w:before="120" w:beforeAutospacing="0" w:after="120" w:afterAutospacing="0"/>
              <w:jc w:val="left"/>
              <w:textAlignment w:val="baseline"/>
              <w:rPr>
                <w:rFonts w:ascii="Calibri" w:hAnsi="Calibri" w:cs="Calibri"/>
                <w:lang w:val="cy-GB"/>
              </w:rPr>
            </w:pPr>
            <w:r w:rsidRPr="00371289">
              <w:rPr>
                <w:rFonts w:ascii="Calibri" w:hAnsi="Calibri" w:cs="Calibri"/>
                <w:color w:val="283E24"/>
                <w:lang w:val="cy-GB"/>
              </w:rPr>
              <w:t xml:space="preserve">Profiad o drefnu, hyrwyddo a/neu annog cyfranogiad mewn ymgynghoriadau cymunedol, digwyddiadau a gweithgareddau </w:t>
            </w:r>
            <w:r w:rsidR="005D708C">
              <w:rPr>
                <w:rFonts w:ascii="Calibri" w:hAnsi="Calibri" w:cs="Calibri"/>
                <w:color w:val="283E24"/>
                <w:lang w:val="cy-GB"/>
              </w:rPr>
              <w:t>–</w:t>
            </w:r>
            <w:r w:rsidRPr="00371289">
              <w:rPr>
                <w:rFonts w:ascii="Calibri" w:hAnsi="Calibri" w:cs="Calibri"/>
                <w:color w:val="283E24"/>
                <w:lang w:val="cy-GB"/>
              </w:rPr>
              <w:t xml:space="preserve"> yn ddelfrydol, rhai</w:t>
            </w:r>
            <w:r w:rsidR="00EE5857">
              <w:rPr>
                <w:rFonts w:ascii="Calibri" w:hAnsi="Calibri" w:cs="Calibri"/>
                <w:color w:val="283E24"/>
                <w:lang w:val="cy-GB"/>
              </w:rPr>
              <w:t xml:space="preserve">’n </w:t>
            </w:r>
            <w:r w:rsidRPr="00371289">
              <w:rPr>
                <w:rFonts w:ascii="Calibri" w:hAnsi="Calibri" w:cs="Calibri"/>
                <w:color w:val="283E24"/>
                <w:lang w:val="cy-GB"/>
              </w:rPr>
              <w:t>ymwneud â gweithgareddau awyr agored.</w:t>
            </w:r>
          </w:p>
          <w:p w14:paraId="09E4EC59" w14:textId="2334D083" w:rsidR="00F14C40" w:rsidRPr="00460A8F" w:rsidRDefault="0089280F" w:rsidP="006D37D8">
            <w:pPr>
              <w:kinsoku w:val="0"/>
              <w:spacing w:before="120" w:after="120" w:line="240" w:lineRule="auto"/>
              <w:jc w:val="left"/>
              <w:rPr>
                <w:lang w:val="cy-GB"/>
              </w:rPr>
            </w:pPr>
            <w:r w:rsidRPr="00460A8F">
              <w:rPr>
                <w:lang w:val="cy-GB"/>
              </w:rPr>
              <w:t>Profiad o weithio gyd</w:t>
            </w:r>
            <w:r w:rsidR="00773903" w:rsidRPr="00460A8F">
              <w:rPr>
                <w:lang w:val="cy-GB"/>
              </w:rPr>
              <w:t>a/mewn menter presgripsiynu cymdeithasol.</w:t>
            </w:r>
          </w:p>
        </w:tc>
      </w:tr>
      <w:tr w:rsidR="00F14C40" w:rsidRPr="00460A8F" w14:paraId="67195FF6" w14:textId="77777777" w:rsidTr="000A049F">
        <w:trPr>
          <w:trHeight w:val="3253"/>
          <w:jc w:val="center"/>
        </w:trPr>
        <w:tc>
          <w:tcPr>
            <w:tcW w:w="4428" w:type="dxa"/>
            <w:vAlign w:val="top"/>
          </w:tcPr>
          <w:p w14:paraId="2F2C42A0" w14:textId="29AEB3ED" w:rsidR="00F14C40" w:rsidRPr="00460A8F" w:rsidRDefault="00323826" w:rsidP="00F14C40">
            <w:pPr>
              <w:jc w:val="left"/>
              <w:rPr>
                <w:lang w:val="cy-GB"/>
              </w:rPr>
            </w:pPr>
            <w:r w:rsidRPr="00460A8F">
              <w:rPr>
                <w:lang w:val="cy-GB"/>
              </w:rPr>
              <w:t>Gwybodaeth</w:t>
            </w:r>
          </w:p>
        </w:tc>
        <w:tc>
          <w:tcPr>
            <w:tcW w:w="3005" w:type="dxa"/>
            <w:vAlign w:val="top"/>
          </w:tcPr>
          <w:p w14:paraId="35BA5028" w14:textId="2B79D0C2" w:rsidR="00323826" w:rsidRPr="00460A8F" w:rsidRDefault="00323826" w:rsidP="00F14C40">
            <w:pPr>
              <w:kinsoku w:val="0"/>
              <w:spacing w:before="120" w:after="120"/>
              <w:jc w:val="left"/>
              <w:rPr>
                <w:lang w:val="cy-GB"/>
              </w:rPr>
            </w:pPr>
            <w:bookmarkStart w:id="0" w:name="_Hlk56267899"/>
            <w:r w:rsidRPr="00460A8F">
              <w:rPr>
                <w:lang w:val="cy-GB"/>
              </w:rPr>
              <w:t>Gwybodaeth dda am</w:t>
            </w:r>
            <w:r w:rsidR="003E2D85" w:rsidRPr="00460A8F">
              <w:rPr>
                <w:lang w:val="cy-GB"/>
              </w:rPr>
              <w:t xml:space="preserve"> y gymuned a’r rhanbarth lleol.</w:t>
            </w:r>
          </w:p>
          <w:bookmarkEnd w:id="0"/>
          <w:p w14:paraId="7383BEC7" w14:textId="4C3A447F" w:rsidR="008926D9" w:rsidRPr="00460A8F" w:rsidRDefault="008926D9" w:rsidP="00F14C40">
            <w:pPr>
              <w:kinsoku w:val="0"/>
              <w:spacing w:before="120" w:after="120"/>
              <w:jc w:val="left"/>
              <w:rPr>
                <w:rFonts w:cs="Arial"/>
                <w:lang w:val="cy-GB"/>
              </w:rPr>
            </w:pPr>
            <w:r w:rsidRPr="00460A8F">
              <w:rPr>
                <w:rFonts w:cs="Arial"/>
                <w:lang w:val="cy-GB"/>
              </w:rPr>
              <w:t xml:space="preserve">Diddordeb </w:t>
            </w:r>
            <w:r w:rsidR="00DA4CC1" w:rsidRPr="00460A8F">
              <w:rPr>
                <w:rFonts w:cs="Arial"/>
                <w:lang w:val="cy-GB"/>
              </w:rPr>
              <w:t xml:space="preserve">profedig </w:t>
            </w:r>
            <w:r w:rsidRPr="00460A8F">
              <w:rPr>
                <w:rFonts w:cs="Arial"/>
                <w:lang w:val="cy-GB"/>
              </w:rPr>
              <w:t>mewn gweithgareddau awyr agored er budd iechyd a llesiant.</w:t>
            </w:r>
          </w:p>
          <w:p w14:paraId="5004CFE9" w14:textId="5C427283" w:rsidR="00F14C40" w:rsidRPr="000A0DE8" w:rsidRDefault="00DA4CC1" w:rsidP="000A0DE8">
            <w:pPr>
              <w:kinsoku w:val="0"/>
              <w:spacing w:before="120" w:after="120"/>
              <w:jc w:val="left"/>
              <w:rPr>
                <w:rFonts w:cs="Arial"/>
                <w:lang w:val="cy-GB"/>
              </w:rPr>
            </w:pPr>
            <w:r w:rsidRPr="00460A8F">
              <w:rPr>
                <w:rFonts w:cs="Arial"/>
                <w:lang w:val="cy-GB"/>
              </w:rPr>
              <w:t>Dealltwriaeth dda o brosesau a systemau presgripsiynu cymdeithasol yng Nghymru.</w:t>
            </w:r>
          </w:p>
        </w:tc>
        <w:tc>
          <w:tcPr>
            <w:tcW w:w="3006" w:type="dxa"/>
            <w:vAlign w:val="top"/>
          </w:tcPr>
          <w:p w14:paraId="63A90B0A" w14:textId="540283D9" w:rsidR="009D00F5" w:rsidRPr="000A0DE8" w:rsidRDefault="003E2D85" w:rsidP="000A0DE8">
            <w:pPr>
              <w:pStyle w:val="paragraph"/>
              <w:spacing w:before="120" w:beforeAutospacing="0" w:after="120" w:afterAutospacing="0"/>
              <w:jc w:val="left"/>
              <w:textAlignment w:val="baseline"/>
              <w:rPr>
                <w:rFonts w:ascii="Calibri" w:hAnsi="Calibri" w:cs="Calibri"/>
                <w:lang w:val="cy-GB"/>
              </w:rPr>
            </w:pPr>
            <w:bookmarkStart w:id="1" w:name="_Hlk56268289"/>
            <w:r w:rsidRPr="00460A8F">
              <w:rPr>
                <w:rFonts w:ascii="Calibri" w:hAnsi="Calibri" w:cs="Calibri"/>
                <w:lang w:val="cy-GB"/>
              </w:rPr>
              <w:t>Gwy</w:t>
            </w:r>
            <w:r w:rsidR="000A0DE8">
              <w:rPr>
                <w:rFonts w:ascii="Calibri" w:hAnsi="Calibri" w:cs="Calibri"/>
                <w:lang w:val="cy-GB"/>
              </w:rPr>
              <w:t>b</w:t>
            </w:r>
            <w:r w:rsidRPr="00460A8F">
              <w:rPr>
                <w:rFonts w:ascii="Calibri" w:hAnsi="Calibri" w:cs="Calibri"/>
                <w:lang w:val="cy-GB"/>
              </w:rPr>
              <w:t>odaeth am gysylltiadau lleol hollbwysig yn y</w:t>
            </w:r>
            <w:r w:rsidR="008926D9" w:rsidRPr="00460A8F">
              <w:rPr>
                <w:rFonts w:ascii="Calibri" w:hAnsi="Calibri" w:cs="Calibri"/>
                <w:lang w:val="cy-GB"/>
              </w:rPr>
              <w:t xml:space="preserve"> sector awyr agor</w:t>
            </w:r>
            <w:r w:rsidR="000A0DE8">
              <w:rPr>
                <w:rFonts w:ascii="Calibri" w:hAnsi="Calibri" w:cs="Calibri"/>
                <w:lang w:val="cy-GB"/>
              </w:rPr>
              <w:t>e</w:t>
            </w:r>
            <w:r w:rsidR="008926D9" w:rsidRPr="00460A8F">
              <w:rPr>
                <w:rFonts w:ascii="Calibri" w:hAnsi="Calibri" w:cs="Calibri"/>
                <w:lang w:val="cy-GB"/>
              </w:rPr>
              <w:t>d, y sector iechyd a’r sector datblygu cymunedol.</w:t>
            </w:r>
            <w:bookmarkEnd w:id="1"/>
          </w:p>
        </w:tc>
      </w:tr>
      <w:tr w:rsidR="00F14C40" w:rsidRPr="00460A8F" w14:paraId="39125962" w14:textId="77777777" w:rsidTr="000A049F">
        <w:trPr>
          <w:trHeight w:val="1059"/>
          <w:jc w:val="center"/>
        </w:trPr>
        <w:tc>
          <w:tcPr>
            <w:tcW w:w="4428" w:type="dxa"/>
            <w:vAlign w:val="top"/>
          </w:tcPr>
          <w:p w14:paraId="53835EB2" w14:textId="0514B787" w:rsidR="00F14C40" w:rsidRPr="00460A8F" w:rsidRDefault="00DA4CC1" w:rsidP="00F14C40">
            <w:pPr>
              <w:jc w:val="left"/>
              <w:rPr>
                <w:lang w:val="cy-GB"/>
              </w:rPr>
            </w:pPr>
            <w:r w:rsidRPr="00460A8F">
              <w:rPr>
                <w:lang w:val="cy-GB"/>
              </w:rPr>
              <w:t>Sgiliau a galluoedd</w:t>
            </w:r>
          </w:p>
        </w:tc>
        <w:tc>
          <w:tcPr>
            <w:tcW w:w="3005" w:type="dxa"/>
            <w:vAlign w:val="top"/>
          </w:tcPr>
          <w:p w14:paraId="08DD84D6" w14:textId="4C5B59C5" w:rsidR="00DA4CC1" w:rsidRPr="00460A8F" w:rsidRDefault="00371289" w:rsidP="00F14C40">
            <w:pPr>
              <w:spacing w:before="120" w:after="120" w:line="240" w:lineRule="auto"/>
              <w:jc w:val="left"/>
              <w:rPr>
                <w:rStyle w:val="Strong"/>
                <w:b w:val="0"/>
                <w:bCs w:val="0"/>
                <w:lang w:val="cy-GB"/>
              </w:rPr>
            </w:pPr>
            <w:r>
              <w:rPr>
                <w:color w:val="283E24"/>
                <w:lang w:val="cy-GB"/>
              </w:rPr>
              <w:t xml:space="preserve">Sgiliau cyfathrebu da </w:t>
            </w:r>
            <w:r w:rsidR="005564B5">
              <w:rPr>
                <w:color w:val="283E24"/>
                <w:lang w:val="cy-GB"/>
              </w:rPr>
              <w:t>–</w:t>
            </w:r>
            <w:r>
              <w:rPr>
                <w:color w:val="283E24"/>
                <w:lang w:val="cy-GB"/>
              </w:rPr>
              <w:t xml:space="preserve"> Y gallu i wrando’n astud, meithrin perthnasau ac esbonio gwybodaeth yn glir i unigolion amrywiol.</w:t>
            </w:r>
          </w:p>
          <w:p w14:paraId="6759659C" w14:textId="6DE0FBDA" w:rsidR="00366550" w:rsidRPr="00460A8F" w:rsidRDefault="00366550" w:rsidP="00F14C40">
            <w:pPr>
              <w:spacing w:before="120" w:after="120" w:line="240" w:lineRule="auto"/>
              <w:jc w:val="left"/>
              <w:rPr>
                <w:rStyle w:val="Strong"/>
                <w:b w:val="0"/>
                <w:bCs w:val="0"/>
                <w:lang w:val="cy-GB"/>
              </w:rPr>
            </w:pPr>
            <w:r w:rsidRPr="00460A8F">
              <w:rPr>
                <w:rStyle w:val="Strong"/>
                <w:b w:val="0"/>
                <w:bCs w:val="0"/>
                <w:lang w:val="cy-GB"/>
              </w:rPr>
              <w:t xml:space="preserve">Y gallu i rwydweithio </w:t>
            </w:r>
            <w:r w:rsidR="0075158C" w:rsidRPr="00460A8F">
              <w:rPr>
                <w:rStyle w:val="Strong"/>
                <w:b w:val="0"/>
                <w:bCs w:val="0"/>
                <w:lang w:val="cy-GB"/>
              </w:rPr>
              <w:t>–</w:t>
            </w:r>
            <w:r w:rsidRPr="00460A8F">
              <w:rPr>
                <w:rStyle w:val="Strong"/>
                <w:b w:val="0"/>
                <w:bCs w:val="0"/>
                <w:lang w:val="cy-GB"/>
              </w:rPr>
              <w:t xml:space="preserve"> </w:t>
            </w:r>
            <w:r w:rsidR="0075158C" w:rsidRPr="00460A8F">
              <w:rPr>
                <w:rStyle w:val="Strong"/>
                <w:b w:val="0"/>
                <w:bCs w:val="0"/>
                <w:lang w:val="cy-GB"/>
              </w:rPr>
              <w:t>Creu a chynnal cydberthnasau gyda rhanddeiliaid amrywiol ledled y gymuned.</w:t>
            </w:r>
          </w:p>
          <w:p w14:paraId="1BAA4219" w14:textId="6BBC3A23" w:rsidR="00193C31" w:rsidRPr="00460A8F" w:rsidRDefault="00193C31" w:rsidP="00F14C40">
            <w:pPr>
              <w:spacing w:before="120" w:after="120" w:line="240" w:lineRule="auto"/>
              <w:jc w:val="left"/>
              <w:rPr>
                <w:rStyle w:val="Strong"/>
                <w:b w:val="0"/>
                <w:bCs w:val="0"/>
                <w:lang w:val="cy-GB"/>
              </w:rPr>
            </w:pPr>
            <w:r w:rsidRPr="00460A8F">
              <w:rPr>
                <w:rStyle w:val="Strong"/>
                <w:b w:val="0"/>
                <w:bCs w:val="0"/>
                <w:lang w:val="cy-GB"/>
              </w:rPr>
              <w:t xml:space="preserve">Sgiliau datrys </w:t>
            </w:r>
            <w:r w:rsidRPr="008F1C2D">
              <w:rPr>
                <w:rStyle w:val="Strong"/>
                <w:b w:val="0"/>
                <w:bCs w:val="0"/>
                <w:lang w:val="cy-GB"/>
              </w:rPr>
              <w:t>problemau – Y gallu i asesu sefyllfaoedd,</w:t>
            </w:r>
            <w:r w:rsidRPr="00460A8F">
              <w:rPr>
                <w:rStyle w:val="Strong"/>
                <w:b w:val="0"/>
                <w:bCs w:val="0"/>
                <w:lang w:val="cy-GB"/>
              </w:rPr>
              <w:t xml:space="preserve"> canfod atebion priodol ac ymdrin â rhwystrau posibl at fynediad.</w:t>
            </w:r>
          </w:p>
          <w:p w14:paraId="7D314ED3" w14:textId="11DAB282" w:rsidR="009A1624" w:rsidRPr="00460A8F" w:rsidRDefault="009A1624" w:rsidP="00F14C40">
            <w:pPr>
              <w:spacing w:before="120" w:after="120" w:line="240" w:lineRule="auto"/>
              <w:jc w:val="left"/>
              <w:rPr>
                <w:lang w:val="cy-GB"/>
              </w:rPr>
            </w:pPr>
            <w:bookmarkStart w:id="2" w:name="_Hlk56183559"/>
            <w:r w:rsidRPr="00460A8F">
              <w:rPr>
                <w:lang w:val="cy-GB"/>
              </w:rPr>
              <w:t xml:space="preserve">Yn gymwys o ran TG a gwaith gweinyddol </w:t>
            </w:r>
            <w:r w:rsidR="007E2E88" w:rsidRPr="00460A8F">
              <w:rPr>
                <w:lang w:val="cy-GB"/>
              </w:rPr>
              <w:t>–</w:t>
            </w:r>
            <w:r w:rsidRPr="00460A8F">
              <w:rPr>
                <w:lang w:val="cy-GB"/>
              </w:rPr>
              <w:t xml:space="preserve"> </w:t>
            </w:r>
            <w:r w:rsidR="007E2E88" w:rsidRPr="00460A8F">
              <w:rPr>
                <w:lang w:val="cy-GB"/>
              </w:rPr>
              <w:t>Gwybodaeth ddigonol am Microsoft Word, Excel a systemau e-bost.</w:t>
            </w:r>
          </w:p>
          <w:bookmarkEnd w:id="2"/>
          <w:p w14:paraId="032895F3" w14:textId="633B90FA" w:rsidR="007E2E88" w:rsidRPr="00460A8F" w:rsidRDefault="007E2E88" w:rsidP="00F14C40">
            <w:pPr>
              <w:kinsoku w:val="0"/>
              <w:spacing w:before="120" w:after="120" w:line="240" w:lineRule="auto"/>
              <w:jc w:val="left"/>
              <w:rPr>
                <w:rFonts w:cs="Arial"/>
                <w:lang w:val="cy-GB"/>
              </w:rPr>
            </w:pPr>
            <w:r w:rsidRPr="00460A8F">
              <w:rPr>
                <w:rFonts w:cs="Arial"/>
                <w:lang w:val="cy-GB"/>
              </w:rPr>
              <w:t>Hwylusydd da – Y gallu i arwain cyfarfodydd a thrafodaethau grŵp bach.</w:t>
            </w:r>
          </w:p>
          <w:p w14:paraId="28771F29" w14:textId="52F67D79" w:rsidR="007E2E88" w:rsidRPr="00460A8F" w:rsidRDefault="007E2E88" w:rsidP="0068773F">
            <w:pPr>
              <w:spacing w:before="120" w:after="120" w:line="240" w:lineRule="auto"/>
              <w:jc w:val="left"/>
              <w:rPr>
                <w:rStyle w:val="Strong"/>
                <w:b w:val="0"/>
                <w:bCs w:val="0"/>
                <w:lang w:val="cy-GB"/>
              </w:rPr>
            </w:pPr>
            <w:r w:rsidRPr="00460A8F">
              <w:rPr>
                <w:rStyle w:val="Strong"/>
                <w:b w:val="0"/>
                <w:bCs w:val="0"/>
                <w:lang w:val="cy-GB"/>
              </w:rPr>
              <w:t>Ymwybyddiaeth ddiwylliannol – Deall a pharchu anghenion a chefndiroedd diwylliannol amrywiol.</w:t>
            </w:r>
          </w:p>
          <w:p w14:paraId="71D4B5F1" w14:textId="28624893" w:rsidR="009D00F5" w:rsidRPr="00460A8F" w:rsidRDefault="007E2E88" w:rsidP="0068773F">
            <w:pPr>
              <w:spacing w:before="120" w:after="120" w:line="240" w:lineRule="auto"/>
              <w:jc w:val="left"/>
              <w:rPr>
                <w:rFonts w:cs="Arial"/>
                <w:lang w:val="cy-GB"/>
              </w:rPr>
            </w:pPr>
            <w:r w:rsidRPr="00460A8F">
              <w:rPr>
                <w:rFonts w:cs="Arial"/>
                <w:lang w:val="cy-GB"/>
              </w:rPr>
              <w:t>Siaradwr Cymraeg hyd at</w:t>
            </w:r>
            <w:r w:rsidR="00CA0B55" w:rsidRPr="00460A8F">
              <w:rPr>
                <w:rFonts w:cs="Arial"/>
                <w:lang w:val="cy-GB"/>
              </w:rPr>
              <w:t xml:space="preserve"> Gymhwysedd Lefel 1 fan leiaf (Yngan</w:t>
            </w:r>
            <w:r w:rsidR="00065300" w:rsidRPr="00460A8F">
              <w:rPr>
                <w:rFonts w:cs="Arial"/>
                <w:lang w:val="cy-GB"/>
              </w:rPr>
              <w:t>u geiriau Cymraeg, enwau lleoedd, enwau adrannau. Y gallu i ateb y ff</w:t>
            </w:r>
            <w:r w:rsidR="0062715E">
              <w:rPr>
                <w:rFonts w:cs="Arial"/>
                <w:lang w:val="cy-GB"/>
              </w:rPr>
              <w:t>ô</w:t>
            </w:r>
            <w:r w:rsidR="00065300" w:rsidRPr="00460A8F">
              <w:rPr>
                <w:rFonts w:cs="Arial"/>
                <w:lang w:val="cy-GB"/>
              </w:rPr>
              <w:t xml:space="preserve">n yn y Gymraeg – bore da / prynhawn da. Y gallu i </w:t>
            </w:r>
            <w:r w:rsidR="00095599" w:rsidRPr="00460A8F">
              <w:rPr>
                <w:rFonts w:cs="Arial"/>
                <w:lang w:val="cy-GB"/>
              </w:rPr>
              <w:t>ddefnyddio geiriau ac ymadroddion elfennol iawn – diolch, os gwelwch yn dda, esgusodwch fi). Ymrwymiad i ddatblygu mwy ar eich sgiliau Cymraeg.</w:t>
            </w:r>
          </w:p>
        </w:tc>
        <w:tc>
          <w:tcPr>
            <w:tcW w:w="3006" w:type="dxa"/>
            <w:vAlign w:val="top"/>
          </w:tcPr>
          <w:p w14:paraId="14670B15" w14:textId="062C5A41" w:rsidR="00DA4CC1" w:rsidRPr="00460A8F" w:rsidRDefault="00DA4CC1" w:rsidP="00F14C40">
            <w:pPr>
              <w:suppressAutoHyphens/>
              <w:spacing w:before="120" w:after="120" w:line="240" w:lineRule="auto"/>
              <w:jc w:val="left"/>
              <w:rPr>
                <w:rFonts w:cs="Arial"/>
                <w:lang w:val="cy-GB"/>
              </w:rPr>
            </w:pPr>
            <w:r w:rsidRPr="00460A8F">
              <w:rPr>
                <w:rFonts w:cs="Arial"/>
                <w:lang w:val="cy-GB"/>
              </w:rPr>
              <w:t>Y</w:t>
            </w:r>
            <w:r w:rsidR="000A0DE8">
              <w:rPr>
                <w:rFonts w:cs="Arial"/>
                <w:lang w:val="cy-GB"/>
              </w:rPr>
              <w:t>n</w:t>
            </w:r>
            <w:r w:rsidRPr="00460A8F">
              <w:rPr>
                <w:rFonts w:cs="Arial"/>
                <w:lang w:val="cy-GB"/>
              </w:rPr>
              <w:t xml:space="preserve"> fedrus o ran helpu i greu deunyddiau cyhoeddusrwydd </w:t>
            </w:r>
            <w:r w:rsidR="00366550" w:rsidRPr="00460A8F">
              <w:rPr>
                <w:rFonts w:cs="Arial"/>
                <w:lang w:val="cy-GB"/>
              </w:rPr>
              <w:t>elfennol</w:t>
            </w:r>
            <w:r w:rsidR="00371289">
              <w:rPr>
                <w:rFonts w:cs="Arial"/>
                <w:lang w:val="cy-GB"/>
              </w:rPr>
              <w:t>.</w:t>
            </w:r>
          </w:p>
          <w:p w14:paraId="2227B347" w14:textId="3867B66C" w:rsidR="00366550" w:rsidRPr="00460A8F" w:rsidRDefault="00366550" w:rsidP="00F14C40">
            <w:pPr>
              <w:suppressAutoHyphens/>
              <w:spacing w:before="120" w:after="120" w:line="240" w:lineRule="auto"/>
              <w:jc w:val="left"/>
              <w:rPr>
                <w:rFonts w:cs="Arial"/>
                <w:lang w:val="cy-GB"/>
              </w:rPr>
            </w:pPr>
            <w:bookmarkStart w:id="3" w:name="_Hlk56183584"/>
            <w:r w:rsidRPr="00460A8F">
              <w:rPr>
                <w:rFonts w:cs="Arial"/>
                <w:lang w:val="cy-GB"/>
              </w:rPr>
              <w:t>Profiad o ddefnyddio’r cyfryngau cymdeithasol.</w:t>
            </w:r>
          </w:p>
          <w:bookmarkEnd w:id="3"/>
          <w:p w14:paraId="0854D23E" w14:textId="6815E263" w:rsidR="00F14C40" w:rsidRPr="00460A8F" w:rsidRDefault="0075158C" w:rsidP="00164BF7">
            <w:pPr>
              <w:suppressAutoHyphens/>
              <w:spacing w:before="120" w:after="120" w:line="240" w:lineRule="auto"/>
              <w:jc w:val="left"/>
              <w:rPr>
                <w:lang w:val="cy-GB"/>
              </w:rPr>
            </w:pPr>
            <w:r w:rsidRPr="00460A8F">
              <w:rPr>
                <w:lang w:val="cy-GB"/>
              </w:rPr>
              <w:t>Sgiliau Iaith Gymraeg – Cymhwysedd Lefel 5 (Cymry</w:t>
            </w:r>
            <w:r w:rsidR="0062715E">
              <w:rPr>
                <w:lang w:val="cy-GB"/>
              </w:rPr>
              <w:t>d</w:t>
            </w:r>
            <w:r w:rsidRPr="00460A8F">
              <w:rPr>
                <w:lang w:val="cy-GB"/>
              </w:rPr>
              <w:t xml:space="preserve"> rhan mewn sgyrsiau neu drafodaethau’n </w:t>
            </w:r>
            <w:r w:rsidR="00371289">
              <w:rPr>
                <w:color w:val="283E24"/>
                <w:lang w:val="cy-GB"/>
              </w:rPr>
              <w:t>ddiymdrech ac adnabyddiaeth dda o ymadroddion llafar ac idiomatig. Y gallu i’ch mynegi eich hun yn rhugl a chyfleu ystyron amwys yn fanwl gywir)</w:t>
            </w:r>
            <w:r w:rsidR="0003371F" w:rsidRPr="00460A8F">
              <w:rPr>
                <w:lang w:val="cy-GB"/>
              </w:rPr>
              <w:t>.</w:t>
            </w:r>
          </w:p>
        </w:tc>
      </w:tr>
      <w:tr w:rsidR="00F14C40" w:rsidRPr="00460A8F" w14:paraId="14FC444F" w14:textId="77777777" w:rsidTr="000A049F">
        <w:trPr>
          <w:trHeight w:val="1059"/>
          <w:jc w:val="center"/>
        </w:trPr>
        <w:tc>
          <w:tcPr>
            <w:tcW w:w="4428" w:type="dxa"/>
            <w:vAlign w:val="top"/>
          </w:tcPr>
          <w:p w14:paraId="0FFBDBAC" w14:textId="4CF973BC" w:rsidR="00F14C40" w:rsidRPr="00460A8F" w:rsidRDefault="00095599" w:rsidP="00F14C40">
            <w:pPr>
              <w:jc w:val="left"/>
              <w:rPr>
                <w:lang w:val="cy-GB"/>
              </w:rPr>
            </w:pPr>
            <w:r w:rsidRPr="00460A8F">
              <w:rPr>
                <w:lang w:val="cy-GB"/>
              </w:rPr>
              <w:t>Cymwysterau</w:t>
            </w:r>
          </w:p>
        </w:tc>
        <w:tc>
          <w:tcPr>
            <w:tcW w:w="3005" w:type="dxa"/>
            <w:vAlign w:val="top"/>
          </w:tcPr>
          <w:p w14:paraId="158D0D14" w14:textId="3439E604" w:rsidR="00095599" w:rsidRPr="00460A8F" w:rsidRDefault="00095599" w:rsidP="00F14C40">
            <w:pPr>
              <w:kinsoku w:val="0"/>
              <w:spacing w:before="120" w:after="120" w:line="240" w:lineRule="auto"/>
              <w:jc w:val="left"/>
              <w:rPr>
                <w:rFonts w:cs="Arial"/>
                <w:lang w:val="cy-GB"/>
              </w:rPr>
            </w:pPr>
            <w:r w:rsidRPr="00460A8F">
              <w:rPr>
                <w:rFonts w:cs="Arial"/>
                <w:lang w:val="cy-GB"/>
              </w:rPr>
              <w:t>Gradd/cym</w:t>
            </w:r>
            <w:r w:rsidR="00164BF7">
              <w:rPr>
                <w:rFonts w:cs="Arial"/>
                <w:lang w:val="cy-GB"/>
              </w:rPr>
              <w:t>h</w:t>
            </w:r>
            <w:r w:rsidRPr="00460A8F">
              <w:rPr>
                <w:rFonts w:cs="Arial"/>
                <w:lang w:val="cy-GB"/>
              </w:rPr>
              <w:t>wyster proffesiynol perthnasol neu brofiad cyfwerth</w:t>
            </w:r>
            <w:r w:rsidR="0059735E">
              <w:rPr>
                <w:rFonts w:cs="Arial"/>
                <w:lang w:val="cy-GB"/>
              </w:rPr>
              <w:t>.</w:t>
            </w:r>
          </w:p>
          <w:p w14:paraId="4C270B82" w14:textId="2C39EB1D" w:rsidR="00F14C40" w:rsidRPr="00164BF7" w:rsidRDefault="00095599" w:rsidP="00F14C40">
            <w:pPr>
              <w:spacing w:before="120" w:after="120" w:line="240" w:lineRule="auto"/>
              <w:jc w:val="left"/>
              <w:rPr>
                <w:rFonts w:cs="Arial"/>
                <w:lang w:val="cy-GB"/>
              </w:rPr>
            </w:pPr>
            <w:r w:rsidRPr="00460A8F">
              <w:rPr>
                <w:rFonts w:cs="Arial"/>
                <w:lang w:val="cy-GB"/>
              </w:rPr>
              <w:t>Trwydded yrru gyfredol a char sydd wedi’i yswirio ar gyfer ei ddefnyddio yn y gwaith</w:t>
            </w:r>
            <w:r w:rsidR="0059735E">
              <w:rPr>
                <w:rFonts w:cs="Arial"/>
                <w:lang w:val="cy-GB"/>
              </w:rPr>
              <w:t>.</w:t>
            </w:r>
          </w:p>
        </w:tc>
        <w:tc>
          <w:tcPr>
            <w:tcW w:w="3006" w:type="dxa"/>
            <w:vAlign w:val="top"/>
          </w:tcPr>
          <w:p w14:paraId="10F152A5" w14:textId="56E6CEC3" w:rsidR="00F14C40" w:rsidRPr="00460A8F" w:rsidRDefault="00095599" w:rsidP="00F14C40">
            <w:pPr>
              <w:spacing w:before="120" w:after="120" w:line="240" w:lineRule="auto"/>
              <w:jc w:val="left"/>
              <w:rPr>
                <w:lang w:val="cy-GB"/>
              </w:rPr>
            </w:pPr>
            <w:r w:rsidRPr="00460A8F">
              <w:rPr>
                <w:lang w:val="cy-GB"/>
              </w:rPr>
              <w:t>Cymhwyster Cymorth Cyntaf yn y Gwaith.</w:t>
            </w:r>
            <w:r w:rsidR="00F14C40" w:rsidRPr="00460A8F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  <w:lang w:val="cy-GB"/>
              </w:rPr>
              <w:t> </w:t>
            </w:r>
          </w:p>
        </w:tc>
      </w:tr>
      <w:tr w:rsidR="00F14C40" w:rsidRPr="00460A8F" w14:paraId="5B7A4D85" w14:textId="77777777" w:rsidTr="000A049F">
        <w:trPr>
          <w:trHeight w:val="2629"/>
          <w:jc w:val="center"/>
        </w:trPr>
        <w:tc>
          <w:tcPr>
            <w:tcW w:w="4428" w:type="dxa"/>
            <w:vAlign w:val="top"/>
          </w:tcPr>
          <w:p w14:paraId="2CD53F4D" w14:textId="091C49A4" w:rsidR="00F14C40" w:rsidRPr="00460A8F" w:rsidRDefault="00ED064E" w:rsidP="00F14C40">
            <w:pPr>
              <w:jc w:val="left"/>
              <w:rPr>
                <w:lang w:val="cy-GB"/>
              </w:rPr>
            </w:pPr>
            <w:r w:rsidRPr="00460A8F">
              <w:rPr>
                <w:lang w:val="cy-GB"/>
              </w:rPr>
              <w:t>Priodweddau personol</w:t>
            </w:r>
          </w:p>
        </w:tc>
        <w:tc>
          <w:tcPr>
            <w:tcW w:w="3005" w:type="dxa"/>
            <w:vAlign w:val="top"/>
          </w:tcPr>
          <w:p w14:paraId="3DE8FAA0" w14:textId="2CBA5622" w:rsidR="00460A8F" w:rsidRDefault="00460A8F" w:rsidP="00F14C40">
            <w:pPr>
              <w:kinsoku w:val="0"/>
              <w:spacing w:before="120" w:after="120" w:line="240" w:lineRule="auto"/>
              <w:jc w:val="left"/>
              <w:rPr>
                <w:rFonts w:eastAsia="Calibri"/>
                <w:spacing w:val="3"/>
                <w:lang w:val="cy-GB"/>
              </w:rPr>
            </w:pPr>
            <w:r>
              <w:rPr>
                <w:rFonts w:eastAsia="Calibri"/>
                <w:spacing w:val="3"/>
                <w:lang w:val="cy-GB"/>
              </w:rPr>
              <w:t>Unigolyn llawn cymhelliant, hyderus</w:t>
            </w:r>
            <w:r w:rsidR="00F223A2">
              <w:rPr>
                <w:rFonts w:eastAsia="Calibri"/>
                <w:spacing w:val="3"/>
                <w:lang w:val="cy-GB"/>
              </w:rPr>
              <w:t xml:space="preserve"> ac ymroddedig</w:t>
            </w:r>
            <w:r w:rsidR="00FE514C">
              <w:rPr>
                <w:rFonts w:eastAsia="Calibri"/>
                <w:spacing w:val="3"/>
                <w:lang w:val="cy-GB"/>
              </w:rPr>
              <w:t>.</w:t>
            </w:r>
          </w:p>
          <w:p w14:paraId="4B79AAF8" w14:textId="03871957" w:rsidR="00F223A2" w:rsidRDefault="00F223A2" w:rsidP="00F14C40">
            <w:pPr>
              <w:kinsoku w:val="0"/>
              <w:spacing w:before="120" w:after="120" w:line="240" w:lineRule="auto"/>
              <w:jc w:val="left"/>
              <w:rPr>
                <w:rFonts w:eastAsia="Calibri"/>
                <w:spacing w:val="3"/>
                <w:lang w:val="cy-GB"/>
              </w:rPr>
            </w:pPr>
            <w:r>
              <w:rPr>
                <w:rFonts w:eastAsia="Calibri"/>
                <w:spacing w:val="3"/>
                <w:lang w:val="cy-GB"/>
              </w:rPr>
              <w:t>Y gallu i weithio mewn tîm, y gallu i ysbrydoli a chy</w:t>
            </w:r>
            <w:r w:rsidR="00FE514C">
              <w:rPr>
                <w:rFonts w:eastAsia="Calibri"/>
                <w:spacing w:val="3"/>
                <w:lang w:val="cy-GB"/>
              </w:rPr>
              <w:t>m</w:t>
            </w:r>
            <w:r>
              <w:rPr>
                <w:rFonts w:eastAsia="Calibri"/>
                <w:spacing w:val="3"/>
                <w:lang w:val="cy-GB"/>
              </w:rPr>
              <w:t>ell eraill</w:t>
            </w:r>
            <w:r w:rsidR="00FE514C">
              <w:rPr>
                <w:rFonts w:eastAsia="Calibri"/>
                <w:spacing w:val="3"/>
                <w:lang w:val="cy-GB"/>
              </w:rPr>
              <w:t>.</w:t>
            </w:r>
          </w:p>
          <w:p w14:paraId="612174C4" w14:textId="70E3E0EA" w:rsidR="00F223A2" w:rsidRDefault="00F223A2" w:rsidP="00F14C40">
            <w:pPr>
              <w:kinsoku w:val="0"/>
              <w:spacing w:before="120" w:after="120" w:line="240" w:lineRule="auto"/>
              <w:jc w:val="left"/>
              <w:rPr>
                <w:rFonts w:eastAsia="Calibri"/>
                <w:spacing w:val="3"/>
                <w:lang w:val="cy-GB"/>
              </w:rPr>
            </w:pPr>
            <w:r>
              <w:rPr>
                <w:rFonts w:eastAsia="Calibri"/>
                <w:spacing w:val="3"/>
                <w:lang w:val="cy-GB"/>
              </w:rPr>
              <w:t>Y gallu i weithio ar eich liwt eich hun</w:t>
            </w:r>
            <w:r w:rsidR="007C27DA">
              <w:rPr>
                <w:rFonts w:eastAsia="Calibri"/>
                <w:spacing w:val="3"/>
                <w:lang w:val="cy-GB"/>
              </w:rPr>
              <w:t xml:space="preserve"> heb fawr ddim goruchwyliaeth</w:t>
            </w:r>
            <w:r w:rsidR="00FE514C">
              <w:rPr>
                <w:rFonts w:eastAsia="Calibri"/>
                <w:spacing w:val="3"/>
                <w:lang w:val="cy-GB"/>
              </w:rPr>
              <w:t>.</w:t>
            </w:r>
          </w:p>
          <w:p w14:paraId="4BEEF6A3" w14:textId="4A3472BD" w:rsidR="007C27DA" w:rsidRDefault="007C27DA" w:rsidP="00F14C40">
            <w:pPr>
              <w:kinsoku w:val="0"/>
              <w:spacing w:before="120" w:after="120" w:line="240" w:lineRule="auto"/>
              <w:jc w:val="left"/>
              <w:rPr>
                <w:rFonts w:eastAsia="Calibri"/>
                <w:spacing w:val="3"/>
                <w:lang w:val="cy-GB"/>
              </w:rPr>
            </w:pPr>
            <w:r>
              <w:rPr>
                <w:rFonts w:eastAsia="Calibri"/>
                <w:spacing w:val="3"/>
                <w:lang w:val="cy-GB"/>
              </w:rPr>
              <w:t>Y gallu i gyfathrebu â phobl ar bob lefel, yn fewnol ac yn allanol.</w:t>
            </w:r>
          </w:p>
          <w:p w14:paraId="1CEC3595" w14:textId="61387144" w:rsidR="007C27DA" w:rsidRDefault="008B5894" w:rsidP="00F14C40">
            <w:pPr>
              <w:kinsoku w:val="0"/>
              <w:spacing w:before="120" w:after="120" w:line="240" w:lineRule="auto"/>
              <w:jc w:val="left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Hunangymhellol a rhagweithiol.</w:t>
            </w:r>
          </w:p>
          <w:p w14:paraId="0BEA3415" w14:textId="269A99B8" w:rsidR="00F14C40" w:rsidRPr="00CA300D" w:rsidRDefault="00EF167C" w:rsidP="00F14C40">
            <w:pPr>
              <w:spacing w:before="120" w:after="120" w:line="240" w:lineRule="auto"/>
              <w:jc w:val="left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Medrus o ran defnyddio dull gofalgar sy’n canolbwyntio unigol</w:t>
            </w:r>
            <w:r w:rsidR="00304886">
              <w:rPr>
                <w:rFonts w:cs="Arial"/>
                <w:lang w:val="cy-GB"/>
              </w:rPr>
              <w:t>ion.</w:t>
            </w:r>
          </w:p>
        </w:tc>
        <w:tc>
          <w:tcPr>
            <w:tcW w:w="3006" w:type="dxa"/>
            <w:vAlign w:val="top"/>
          </w:tcPr>
          <w:p w14:paraId="32DCCB91" w14:textId="1F8A762F" w:rsidR="00F14C40" w:rsidRPr="00FE514C" w:rsidRDefault="00ED064E" w:rsidP="00F14C40">
            <w:pPr>
              <w:spacing w:before="120" w:after="120" w:line="240" w:lineRule="auto"/>
              <w:jc w:val="left"/>
              <w:rPr>
                <w:color w:val="000000"/>
                <w:bdr w:val="none" w:sz="0" w:space="0" w:color="auto" w:frame="1"/>
                <w:lang w:val="cy-GB"/>
              </w:rPr>
            </w:pPr>
            <w:r w:rsidRPr="00460A8F">
              <w:rPr>
                <w:rStyle w:val="normaltextrun"/>
                <w:color w:val="000000"/>
                <w:bdr w:val="none" w:sz="0" w:space="0" w:color="auto" w:frame="1"/>
                <w:lang w:val="cy-GB"/>
              </w:rPr>
              <w:t>Deall egwyddorion cynaliadwyedd a chynhwysiant, ac ymrwymiad</w:t>
            </w:r>
            <w:r w:rsidR="00460A8F" w:rsidRPr="00460A8F">
              <w:rPr>
                <w:rStyle w:val="normaltextrun"/>
                <w:color w:val="000000"/>
                <w:bdr w:val="none" w:sz="0" w:space="0" w:color="auto" w:frame="1"/>
                <w:lang w:val="cy-GB"/>
              </w:rPr>
              <w:t xml:space="preserve"> i’w gwireddu.</w:t>
            </w:r>
          </w:p>
        </w:tc>
      </w:tr>
    </w:tbl>
    <w:p w14:paraId="7DFCCAF8" w14:textId="77777777" w:rsidR="00EB394D" w:rsidRPr="00460A8F" w:rsidRDefault="00EB394D" w:rsidP="00197954">
      <w:pPr>
        <w:rPr>
          <w:lang w:val="cy-GB"/>
        </w:rPr>
      </w:pPr>
    </w:p>
    <w:p w14:paraId="634EA2BB" w14:textId="07F418A4" w:rsidR="00125AE2" w:rsidRPr="00125AE2" w:rsidRDefault="00125AE2" w:rsidP="00125AE2">
      <w:pPr>
        <w:spacing w:line="240" w:lineRule="auto"/>
        <w:rPr>
          <w:b/>
          <w:bCs/>
          <w:sz w:val="28"/>
          <w:szCs w:val="28"/>
        </w:rPr>
      </w:pPr>
      <w:proofErr w:type="spellStart"/>
      <w:r w:rsidRPr="00125AE2">
        <w:rPr>
          <w:b/>
          <w:bCs/>
          <w:sz w:val="28"/>
          <w:szCs w:val="28"/>
        </w:rPr>
        <w:t>Dyddiad</w:t>
      </w:r>
      <w:proofErr w:type="spellEnd"/>
      <w:r w:rsidRPr="00125AE2">
        <w:rPr>
          <w:b/>
          <w:bCs/>
          <w:sz w:val="28"/>
          <w:szCs w:val="28"/>
        </w:rPr>
        <w:t xml:space="preserve"> </w:t>
      </w:r>
      <w:proofErr w:type="spellStart"/>
      <w:r w:rsidRPr="00125AE2">
        <w:rPr>
          <w:b/>
          <w:bCs/>
          <w:sz w:val="28"/>
          <w:szCs w:val="28"/>
        </w:rPr>
        <w:t>cau</w:t>
      </w:r>
      <w:proofErr w:type="spellEnd"/>
      <w:r w:rsidRPr="00125AE2">
        <w:rPr>
          <w:b/>
          <w:bCs/>
          <w:sz w:val="28"/>
          <w:szCs w:val="28"/>
        </w:rPr>
        <w:t xml:space="preserve"> </w:t>
      </w:r>
      <w:proofErr w:type="spellStart"/>
      <w:r w:rsidRPr="00125AE2">
        <w:rPr>
          <w:b/>
          <w:bCs/>
          <w:sz w:val="28"/>
          <w:szCs w:val="28"/>
        </w:rPr>
        <w:t>ar</w:t>
      </w:r>
      <w:proofErr w:type="spellEnd"/>
      <w:r w:rsidRPr="00125AE2">
        <w:rPr>
          <w:b/>
          <w:bCs/>
          <w:sz w:val="28"/>
          <w:szCs w:val="28"/>
        </w:rPr>
        <w:t xml:space="preserve"> </w:t>
      </w:r>
      <w:proofErr w:type="spellStart"/>
      <w:r w:rsidRPr="00125AE2">
        <w:rPr>
          <w:b/>
          <w:bCs/>
          <w:sz w:val="28"/>
          <w:szCs w:val="28"/>
        </w:rPr>
        <w:t>gyfer</w:t>
      </w:r>
      <w:proofErr w:type="spellEnd"/>
      <w:r w:rsidRPr="00125AE2">
        <w:rPr>
          <w:b/>
          <w:bCs/>
          <w:sz w:val="28"/>
          <w:szCs w:val="28"/>
        </w:rPr>
        <w:t xml:space="preserve"> </w:t>
      </w:r>
      <w:proofErr w:type="spellStart"/>
      <w:r w:rsidRPr="00125AE2">
        <w:rPr>
          <w:b/>
          <w:bCs/>
          <w:sz w:val="28"/>
          <w:szCs w:val="28"/>
        </w:rPr>
        <w:t>cyflwyno</w:t>
      </w:r>
      <w:proofErr w:type="spellEnd"/>
      <w:r w:rsidRPr="00125AE2">
        <w:rPr>
          <w:b/>
          <w:bCs/>
          <w:sz w:val="28"/>
          <w:szCs w:val="28"/>
        </w:rPr>
        <w:t xml:space="preserve"> </w:t>
      </w:r>
      <w:proofErr w:type="spellStart"/>
      <w:r w:rsidRPr="00125AE2">
        <w:rPr>
          <w:b/>
          <w:bCs/>
          <w:sz w:val="28"/>
          <w:szCs w:val="28"/>
        </w:rPr>
        <w:t>cais</w:t>
      </w:r>
      <w:proofErr w:type="spellEnd"/>
      <w:r w:rsidRPr="00125AE2">
        <w:rPr>
          <w:b/>
          <w:bCs/>
          <w:sz w:val="28"/>
          <w:szCs w:val="28"/>
        </w:rPr>
        <w:t xml:space="preserve">: 5pm </w:t>
      </w:r>
      <w:proofErr w:type="spellStart"/>
      <w:r w:rsidR="00727E6C" w:rsidRPr="00727E6C">
        <w:rPr>
          <w:b/>
          <w:bCs/>
          <w:sz w:val="28"/>
          <w:szCs w:val="28"/>
        </w:rPr>
        <w:t>Dydd</w:t>
      </w:r>
      <w:proofErr w:type="spellEnd"/>
      <w:r w:rsidR="00727E6C" w:rsidRPr="00727E6C">
        <w:rPr>
          <w:b/>
          <w:bCs/>
          <w:sz w:val="28"/>
          <w:szCs w:val="28"/>
        </w:rPr>
        <w:t xml:space="preserve"> Mawrth 20 Mai</w:t>
      </w:r>
    </w:p>
    <w:p w14:paraId="5AC5C6BC" w14:textId="0DCC72F5" w:rsidR="00125AE2" w:rsidRPr="00125AE2" w:rsidRDefault="00125AE2" w:rsidP="00125AE2">
      <w:pPr>
        <w:spacing w:line="240" w:lineRule="auto"/>
        <w:rPr>
          <w:b/>
          <w:bCs/>
          <w:sz w:val="28"/>
          <w:szCs w:val="28"/>
        </w:rPr>
      </w:pPr>
      <w:proofErr w:type="spellStart"/>
      <w:r w:rsidRPr="00125AE2">
        <w:rPr>
          <w:b/>
          <w:bCs/>
          <w:sz w:val="28"/>
          <w:szCs w:val="28"/>
        </w:rPr>
        <w:t>Cyfweliad</w:t>
      </w:r>
      <w:proofErr w:type="spellEnd"/>
      <w:r w:rsidRPr="00125AE2">
        <w:rPr>
          <w:b/>
          <w:bCs/>
          <w:sz w:val="28"/>
          <w:szCs w:val="28"/>
        </w:rPr>
        <w:t xml:space="preserve"> </w:t>
      </w:r>
      <w:proofErr w:type="spellStart"/>
      <w:r w:rsidRPr="00125AE2">
        <w:rPr>
          <w:b/>
          <w:bCs/>
          <w:sz w:val="28"/>
          <w:szCs w:val="28"/>
        </w:rPr>
        <w:t>Swydd</w:t>
      </w:r>
      <w:proofErr w:type="spellEnd"/>
      <w:r w:rsidRPr="00125AE2">
        <w:rPr>
          <w:b/>
          <w:bCs/>
          <w:sz w:val="28"/>
          <w:szCs w:val="28"/>
        </w:rPr>
        <w:t xml:space="preserve">: </w:t>
      </w:r>
      <w:proofErr w:type="spellStart"/>
      <w:r w:rsidR="00D02794" w:rsidRPr="00D02794">
        <w:rPr>
          <w:b/>
          <w:bCs/>
          <w:sz w:val="28"/>
          <w:szCs w:val="28"/>
        </w:rPr>
        <w:t>Dydd</w:t>
      </w:r>
      <w:proofErr w:type="spellEnd"/>
      <w:r w:rsidR="00D02794" w:rsidRPr="00D02794">
        <w:rPr>
          <w:b/>
          <w:bCs/>
          <w:sz w:val="28"/>
          <w:szCs w:val="28"/>
        </w:rPr>
        <w:t xml:space="preserve"> </w:t>
      </w:r>
      <w:proofErr w:type="spellStart"/>
      <w:r w:rsidR="00D02794" w:rsidRPr="00D02794">
        <w:rPr>
          <w:b/>
          <w:bCs/>
          <w:sz w:val="28"/>
          <w:szCs w:val="28"/>
        </w:rPr>
        <w:t>Iau</w:t>
      </w:r>
      <w:proofErr w:type="spellEnd"/>
      <w:r w:rsidR="00D02794" w:rsidRPr="00D02794">
        <w:rPr>
          <w:b/>
          <w:bCs/>
          <w:sz w:val="28"/>
          <w:szCs w:val="28"/>
        </w:rPr>
        <w:t xml:space="preserve"> 22/</w:t>
      </w:r>
      <w:proofErr w:type="spellStart"/>
      <w:r w:rsidR="00D02794" w:rsidRPr="00D02794">
        <w:rPr>
          <w:b/>
          <w:bCs/>
          <w:sz w:val="28"/>
          <w:szCs w:val="28"/>
        </w:rPr>
        <w:t>Gwener</w:t>
      </w:r>
      <w:proofErr w:type="spellEnd"/>
      <w:r w:rsidR="00D02794" w:rsidRPr="00D02794">
        <w:rPr>
          <w:b/>
          <w:bCs/>
          <w:sz w:val="28"/>
          <w:szCs w:val="28"/>
        </w:rPr>
        <w:t xml:space="preserve"> 23 Mai</w:t>
      </w:r>
    </w:p>
    <w:p w14:paraId="7065FC3A" w14:textId="77777777" w:rsidR="00125AE2" w:rsidRPr="00125AE2" w:rsidRDefault="00125AE2" w:rsidP="00125AE2">
      <w:pPr>
        <w:spacing w:line="240" w:lineRule="auto"/>
        <w:rPr>
          <w:b/>
          <w:bCs/>
          <w:sz w:val="28"/>
          <w:szCs w:val="28"/>
        </w:rPr>
      </w:pPr>
      <w:proofErr w:type="spellStart"/>
      <w:r w:rsidRPr="00125AE2">
        <w:rPr>
          <w:b/>
          <w:bCs/>
          <w:sz w:val="28"/>
          <w:szCs w:val="28"/>
        </w:rPr>
        <w:t>Anfonwch</w:t>
      </w:r>
      <w:proofErr w:type="spellEnd"/>
      <w:r w:rsidRPr="00125AE2">
        <w:rPr>
          <w:b/>
          <w:bCs/>
          <w:sz w:val="28"/>
          <w:szCs w:val="28"/>
        </w:rPr>
        <w:t xml:space="preserve"> </w:t>
      </w:r>
      <w:proofErr w:type="spellStart"/>
      <w:r w:rsidRPr="00125AE2">
        <w:rPr>
          <w:b/>
          <w:bCs/>
          <w:sz w:val="28"/>
          <w:szCs w:val="28"/>
        </w:rPr>
        <w:t>geisiadau</w:t>
      </w:r>
      <w:proofErr w:type="spellEnd"/>
      <w:r w:rsidRPr="00125AE2">
        <w:rPr>
          <w:b/>
          <w:bCs/>
          <w:sz w:val="28"/>
          <w:szCs w:val="28"/>
        </w:rPr>
        <w:t xml:space="preserve"> at: rosiestrang@smallwoods.org.uk</w:t>
      </w:r>
    </w:p>
    <w:p w14:paraId="54B19BAE" w14:textId="7824F847" w:rsidR="00FB474F" w:rsidRPr="000A049F" w:rsidRDefault="00FB474F" w:rsidP="00197954">
      <w:pPr>
        <w:rPr>
          <w:b/>
          <w:bCs/>
          <w:color w:val="FF0000"/>
          <w:sz w:val="28"/>
          <w:szCs w:val="28"/>
          <w:lang w:val="cy-GB"/>
        </w:rPr>
      </w:pPr>
    </w:p>
    <w:sectPr w:rsidR="00FB474F" w:rsidRPr="000A049F" w:rsidSect="000A049F">
      <w:headerReference w:type="default" r:id="rId11"/>
      <w:footerReference w:type="default" r:id="rId12"/>
      <w:pgSz w:w="11906" w:h="16838"/>
      <w:pgMar w:top="1440" w:right="685" w:bottom="1440" w:left="7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DFC22" w14:textId="77777777" w:rsidR="00512843" w:rsidRDefault="00512843" w:rsidP="00672813">
      <w:r>
        <w:separator/>
      </w:r>
    </w:p>
  </w:endnote>
  <w:endnote w:type="continuationSeparator" w:id="0">
    <w:p w14:paraId="59CF4BB9" w14:textId="77777777" w:rsidR="00512843" w:rsidRDefault="00512843" w:rsidP="00672813">
      <w:r>
        <w:continuationSeparator/>
      </w:r>
    </w:p>
  </w:endnote>
  <w:endnote w:type="continuationNotice" w:id="1">
    <w:p w14:paraId="01041071" w14:textId="77777777" w:rsidR="00512843" w:rsidRDefault="005128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074D6" w14:textId="77777777" w:rsidR="00197954" w:rsidRPr="00197954" w:rsidRDefault="00197954" w:rsidP="00197954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0D3A75B" wp14:editId="72C81204">
          <wp:simplePos x="0" y="0"/>
          <wp:positionH relativeFrom="margin">
            <wp:posOffset>-906716</wp:posOffset>
          </wp:positionH>
          <wp:positionV relativeFrom="paragraph">
            <wp:posOffset>-262148</wp:posOffset>
          </wp:positionV>
          <wp:extent cx="7528423" cy="908214"/>
          <wp:effectExtent l="0" t="0" r="0" b="6350"/>
          <wp:wrapNone/>
          <wp:docPr id="7887143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500" cy="919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ED6BB" w14:textId="77777777" w:rsidR="00512843" w:rsidRDefault="00512843" w:rsidP="00672813">
      <w:r>
        <w:separator/>
      </w:r>
    </w:p>
  </w:footnote>
  <w:footnote w:type="continuationSeparator" w:id="0">
    <w:p w14:paraId="5F93B42E" w14:textId="77777777" w:rsidR="00512843" w:rsidRDefault="00512843" w:rsidP="00672813">
      <w:r>
        <w:continuationSeparator/>
      </w:r>
    </w:p>
  </w:footnote>
  <w:footnote w:type="continuationNotice" w:id="1">
    <w:p w14:paraId="43E81B2D" w14:textId="77777777" w:rsidR="00512843" w:rsidRDefault="005128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540F9" w14:textId="77777777" w:rsidR="000A049F" w:rsidRPr="001929A4" w:rsidRDefault="000A049F" w:rsidP="000A049F">
    <w:pPr>
      <w:ind w:left="-142" w:firstLine="142"/>
      <w:rPr>
        <w:sz w:val="28"/>
        <w:szCs w:val="28"/>
      </w:rPr>
    </w:pPr>
    <w:r w:rsidRPr="001929A4">
      <w:rPr>
        <w:b/>
        <w:bCs/>
        <w:noProof/>
        <w:color w:val="FF0000"/>
        <w:sz w:val="28"/>
        <w:szCs w:val="28"/>
      </w:rPr>
      <w:drawing>
        <wp:inline distT="0" distB="0" distL="0" distR="0" wp14:anchorId="170A9635" wp14:editId="0C312B93">
          <wp:extent cx="1404731" cy="527745"/>
          <wp:effectExtent l="0" t="0" r="5080" b="5715"/>
          <wp:docPr id="1254474745" name="Picture 3" descr="A logo with green leav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012471" name="Picture 3" descr="A logo with green leaves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715" cy="576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929A4">
      <w:rPr>
        <w:noProof/>
        <w:sz w:val="28"/>
        <w:szCs w:val="28"/>
      </w:rPr>
      <w:drawing>
        <wp:inline distT="0" distB="0" distL="0" distR="0" wp14:anchorId="55616258" wp14:editId="1406AFCD">
          <wp:extent cx="954156" cy="497643"/>
          <wp:effectExtent l="0" t="0" r="0" b="0"/>
          <wp:docPr id="1637033913" name="Picture 4" descr="A red logo with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981951" name="Picture 4" descr="A red logo with a black background&#10;&#10;AI-generated content may be incorrect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842" cy="552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929A4">
      <w:rPr>
        <w:sz w:val="28"/>
        <w:szCs w:val="28"/>
      </w:rPr>
      <w:t xml:space="preserve">   </w:t>
    </w:r>
    <w:r>
      <w:rPr>
        <w:sz w:val="28"/>
        <w:szCs w:val="28"/>
      </w:rPr>
      <w:t xml:space="preserve"> </w:t>
    </w:r>
    <w:r w:rsidRPr="001929A4">
      <w:rPr>
        <w:noProof/>
        <w:sz w:val="28"/>
        <w:szCs w:val="28"/>
      </w:rPr>
      <w:drawing>
        <wp:inline distT="0" distB="0" distL="0" distR="0" wp14:anchorId="5F92F92D" wp14:editId="246E2BE9">
          <wp:extent cx="2531165" cy="431542"/>
          <wp:effectExtent l="0" t="0" r="0" b="635"/>
          <wp:docPr id="1334128446" name="Picture 5" descr="A blue and green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5898942" name="Picture 5" descr="A blue and green text on a black background&#10;&#10;AI-generated content may b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3738" cy="530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929A4">
      <w:rPr>
        <w:noProof/>
        <w:sz w:val="28"/>
        <w:szCs w:val="28"/>
      </w:rPr>
      <w:drawing>
        <wp:inline distT="0" distB="0" distL="0" distR="0" wp14:anchorId="31974716" wp14:editId="138EEEBC">
          <wp:extent cx="1575435" cy="1030412"/>
          <wp:effectExtent l="0" t="0" r="0" b="0"/>
          <wp:docPr id="1398295820" name="Picture 6" descr="A logo for a community f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663045" name="Picture 6" descr="A logo for a community fund&#10;&#10;AI-generated content may be incorrect.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132" cy="1038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4C9C95" w14:textId="4B722654" w:rsidR="00EC56E9" w:rsidRDefault="00EC56E9" w:rsidP="000A04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78F1"/>
    <w:multiLevelType w:val="hybridMultilevel"/>
    <w:tmpl w:val="08ACE9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B3782"/>
    <w:multiLevelType w:val="multilevel"/>
    <w:tmpl w:val="4770135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32861"/>
    <w:multiLevelType w:val="hybridMultilevel"/>
    <w:tmpl w:val="93CA396C"/>
    <w:lvl w:ilvl="0" w:tplc="577A7C9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A7F4A"/>
    <w:multiLevelType w:val="hybridMultilevel"/>
    <w:tmpl w:val="267E3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B58B8"/>
    <w:multiLevelType w:val="multilevel"/>
    <w:tmpl w:val="C9DC9D8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045DB7"/>
    <w:multiLevelType w:val="multilevel"/>
    <w:tmpl w:val="06B2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D67874"/>
    <w:multiLevelType w:val="hybridMultilevel"/>
    <w:tmpl w:val="A268D9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631881"/>
    <w:multiLevelType w:val="multilevel"/>
    <w:tmpl w:val="A198EBEE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A826E8"/>
    <w:multiLevelType w:val="multilevel"/>
    <w:tmpl w:val="9B4A104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9E2248"/>
    <w:multiLevelType w:val="hybridMultilevel"/>
    <w:tmpl w:val="CB145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324C3"/>
    <w:multiLevelType w:val="multilevel"/>
    <w:tmpl w:val="E8EAD5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943787"/>
    <w:multiLevelType w:val="hybridMultilevel"/>
    <w:tmpl w:val="8A4E5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9920220">
    <w:abstractNumId w:val="2"/>
  </w:num>
  <w:num w:numId="2" w16cid:durableId="394012525">
    <w:abstractNumId w:val="10"/>
  </w:num>
  <w:num w:numId="3" w16cid:durableId="1559055191">
    <w:abstractNumId w:val="4"/>
  </w:num>
  <w:num w:numId="4" w16cid:durableId="1046375933">
    <w:abstractNumId w:val="1"/>
  </w:num>
  <w:num w:numId="5" w16cid:durableId="1924292836">
    <w:abstractNumId w:val="8"/>
  </w:num>
  <w:num w:numId="6" w16cid:durableId="1363436152">
    <w:abstractNumId w:val="7"/>
  </w:num>
  <w:num w:numId="7" w16cid:durableId="464272880">
    <w:abstractNumId w:val="5"/>
  </w:num>
  <w:num w:numId="8" w16cid:durableId="861089874">
    <w:abstractNumId w:val="0"/>
  </w:num>
  <w:num w:numId="9" w16cid:durableId="1830829481">
    <w:abstractNumId w:val="6"/>
  </w:num>
  <w:num w:numId="10" w16cid:durableId="313921439">
    <w:abstractNumId w:val="9"/>
  </w:num>
  <w:num w:numId="11" w16cid:durableId="1662348384">
    <w:abstractNumId w:val="11"/>
  </w:num>
  <w:num w:numId="12" w16cid:durableId="792871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1B"/>
    <w:rsid w:val="00001619"/>
    <w:rsid w:val="00001918"/>
    <w:rsid w:val="0000787D"/>
    <w:rsid w:val="00007E90"/>
    <w:rsid w:val="00021687"/>
    <w:rsid w:val="000235F1"/>
    <w:rsid w:val="00033414"/>
    <w:rsid w:val="0003371F"/>
    <w:rsid w:val="00036379"/>
    <w:rsid w:val="000371C9"/>
    <w:rsid w:val="00042337"/>
    <w:rsid w:val="000423F3"/>
    <w:rsid w:val="000434EC"/>
    <w:rsid w:val="00044E3F"/>
    <w:rsid w:val="00047146"/>
    <w:rsid w:val="00065300"/>
    <w:rsid w:val="00093816"/>
    <w:rsid w:val="00095599"/>
    <w:rsid w:val="000969C7"/>
    <w:rsid w:val="000A049F"/>
    <w:rsid w:val="000A0DE8"/>
    <w:rsid w:val="000A12FD"/>
    <w:rsid w:val="000A1956"/>
    <w:rsid w:val="000A621D"/>
    <w:rsid w:val="000A661B"/>
    <w:rsid w:val="000B79E7"/>
    <w:rsid w:val="000C4FAA"/>
    <w:rsid w:val="000D4ABF"/>
    <w:rsid w:val="000D71A8"/>
    <w:rsid w:val="000E165C"/>
    <w:rsid w:val="000F01A0"/>
    <w:rsid w:val="000F752F"/>
    <w:rsid w:val="001040BE"/>
    <w:rsid w:val="00125AE2"/>
    <w:rsid w:val="00130E76"/>
    <w:rsid w:val="001426D1"/>
    <w:rsid w:val="001441C1"/>
    <w:rsid w:val="00144917"/>
    <w:rsid w:val="00145089"/>
    <w:rsid w:val="001474E6"/>
    <w:rsid w:val="00157E9E"/>
    <w:rsid w:val="00164BF7"/>
    <w:rsid w:val="001809E7"/>
    <w:rsid w:val="00192ECC"/>
    <w:rsid w:val="00193C31"/>
    <w:rsid w:val="0019692F"/>
    <w:rsid w:val="00197620"/>
    <w:rsid w:val="00197954"/>
    <w:rsid w:val="001A0A83"/>
    <w:rsid w:val="001A1314"/>
    <w:rsid w:val="001A4F3D"/>
    <w:rsid w:val="001A6BA3"/>
    <w:rsid w:val="001B188F"/>
    <w:rsid w:val="001C4648"/>
    <w:rsid w:val="001C61F1"/>
    <w:rsid w:val="001D0810"/>
    <w:rsid w:val="00202094"/>
    <w:rsid w:val="00202180"/>
    <w:rsid w:val="00210ADD"/>
    <w:rsid w:val="00216698"/>
    <w:rsid w:val="0022704A"/>
    <w:rsid w:val="00233203"/>
    <w:rsid w:val="00237112"/>
    <w:rsid w:val="00250D9F"/>
    <w:rsid w:val="002615C3"/>
    <w:rsid w:val="00267B82"/>
    <w:rsid w:val="00271FCA"/>
    <w:rsid w:val="00284E11"/>
    <w:rsid w:val="00287191"/>
    <w:rsid w:val="00287425"/>
    <w:rsid w:val="00290F33"/>
    <w:rsid w:val="0029649A"/>
    <w:rsid w:val="00296DA4"/>
    <w:rsid w:val="002A08D9"/>
    <w:rsid w:val="002B0195"/>
    <w:rsid w:val="002B134C"/>
    <w:rsid w:val="002B13EA"/>
    <w:rsid w:val="002B4058"/>
    <w:rsid w:val="002B4BB1"/>
    <w:rsid w:val="002C6ED0"/>
    <w:rsid w:val="002C762C"/>
    <w:rsid w:val="002D0D22"/>
    <w:rsid w:val="002D4D0D"/>
    <w:rsid w:val="002D50BF"/>
    <w:rsid w:val="002D78CE"/>
    <w:rsid w:val="002E0017"/>
    <w:rsid w:val="002E6568"/>
    <w:rsid w:val="002F3CFB"/>
    <w:rsid w:val="002F54B3"/>
    <w:rsid w:val="00301C5C"/>
    <w:rsid w:val="00302854"/>
    <w:rsid w:val="00304886"/>
    <w:rsid w:val="00320211"/>
    <w:rsid w:val="00323826"/>
    <w:rsid w:val="00324D9A"/>
    <w:rsid w:val="00337197"/>
    <w:rsid w:val="00340C25"/>
    <w:rsid w:val="00341BC8"/>
    <w:rsid w:val="0034662A"/>
    <w:rsid w:val="003470A0"/>
    <w:rsid w:val="00350BD6"/>
    <w:rsid w:val="003528ED"/>
    <w:rsid w:val="00361906"/>
    <w:rsid w:val="00361ABA"/>
    <w:rsid w:val="00366550"/>
    <w:rsid w:val="003666E0"/>
    <w:rsid w:val="00366A14"/>
    <w:rsid w:val="00367DD3"/>
    <w:rsid w:val="00370D8A"/>
    <w:rsid w:val="00371082"/>
    <w:rsid w:val="00371289"/>
    <w:rsid w:val="00372963"/>
    <w:rsid w:val="00374D08"/>
    <w:rsid w:val="00377203"/>
    <w:rsid w:val="00380DDD"/>
    <w:rsid w:val="00381FFD"/>
    <w:rsid w:val="00384C7A"/>
    <w:rsid w:val="003957C5"/>
    <w:rsid w:val="00396AB1"/>
    <w:rsid w:val="003B13A2"/>
    <w:rsid w:val="003B31F8"/>
    <w:rsid w:val="003C4CF5"/>
    <w:rsid w:val="003C6CB3"/>
    <w:rsid w:val="003D682D"/>
    <w:rsid w:val="003D6F66"/>
    <w:rsid w:val="003D6FF4"/>
    <w:rsid w:val="003E1899"/>
    <w:rsid w:val="003E2D85"/>
    <w:rsid w:val="003F5116"/>
    <w:rsid w:val="003F747E"/>
    <w:rsid w:val="003F7C13"/>
    <w:rsid w:val="00400323"/>
    <w:rsid w:val="00402FFA"/>
    <w:rsid w:val="00407A05"/>
    <w:rsid w:val="00410F0A"/>
    <w:rsid w:val="0042008A"/>
    <w:rsid w:val="00426AB6"/>
    <w:rsid w:val="004447F0"/>
    <w:rsid w:val="00445327"/>
    <w:rsid w:val="0045079F"/>
    <w:rsid w:val="00451278"/>
    <w:rsid w:val="00454862"/>
    <w:rsid w:val="00460A8F"/>
    <w:rsid w:val="00461183"/>
    <w:rsid w:val="004679C4"/>
    <w:rsid w:val="00467C0E"/>
    <w:rsid w:val="00472B2B"/>
    <w:rsid w:val="00473C36"/>
    <w:rsid w:val="00474041"/>
    <w:rsid w:val="004758A6"/>
    <w:rsid w:val="0048040F"/>
    <w:rsid w:val="004834DF"/>
    <w:rsid w:val="004858EA"/>
    <w:rsid w:val="00491679"/>
    <w:rsid w:val="00491C55"/>
    <w:rsid w:val="004976D4"/>
    <w:rsid w:val="004A1532"/>
    <w:rsid w:val="004A1F13"/>
    <w:rsid w:val="004A4348"/>
    <w:rsid w:val="004A512B"/>
    <w:rsid w:val="004A5F2F"/>
    <w:rsid w:val="004C5406"/>
    <w:rsid w:val="004C7B2F"/>
    <w:rsid w:val="004D67EE"/>
    <w:rsid w:val="004E062A"/>
    <w:rsid w:val="004E3875"/>
    <w:rsid w:val="004E62E0"/>
    <w:rsid w:val="004F03D3"/>
    <w:rsid w:val="005000CA"/>
    <w:rsid w:val="0050641F"/>
    <w:rsid w:val="00507E6B"/>
    <w:rsid w:val="00510EA1"/>
    <w:rsid w:val="00512843"/>
    <w:rsid w:val="005162EC"/>
    <w:rsid w:val="0053069A"/>
    <w:rsid w:val="00550E1A"/>
    <w:rsid w:val="00551930"/>
    <w:rsid w:val="0055353F"/>
    <w:rsid w:val="00554902"/>
    <w:rsid w:val="00555C44"/>
    <w:rsid w:val="005564B5"/>
    <w:rsid w:val="00560979"/>
    <w:rsid w:val="00560D4C"/>
    <w:rsid w:val="005654D6"/>
    <w:rsid w:val="005703C0"/>
    <w:rsid w:val="0057102C"/>
    <w:rsid w:val="00571BAE"/>
    <w:rsid w:val="00587F5D"/>
    <w:rsid w:val="00591375"/>
    <w:rsid w:val="00593840"/>
    <w:rsid w:val="0059735E"/>
    <w:rsid w:val="00597768"/>
    <w:rsid w:val="005B2FFF"/>
    <w:rsid w:val="005B3DE3"/>
    <w:rsid w:val="005B3ED0"/>
    <w:rsid w:val="005B73DB"/>
    <w:rsid w:val="005C02D3"/>
    <w:rsid w:val="005C2D64"/>
    <w:rsid w:val="005C5641"/>
    <w:rsid w:val="005D0194"/>
    <w:rsid w:val="005D399B"/>
    <w:rsid w:val="005D4ECB"/>
    <w:rsid w:val="005D5939"/>
    <w:rsid w:val="005D708C"/>
    <w:rsid w:val="005E2A8D"/>
    <w:rsid w:val="005F599C"/>
    <w:rsid w:val="0061206F"/>
    <w:rsid w:val="00612529"/>
    <w:rsid w:val="00612EC5"/>
    <w:rsid w:val="0062122C"/>
    <w:rsid w:val="0062658A"/>
    <w:rsid w:val="0062715E"/>
    <w:rsid w:val="0063411A"/>
    <w:rsid w:val="00644DEA"/>
    <w:rsid w:val="00650395"/>
    <w:rsid w:val="0066265A"/>
    <w:rsid w:val="00666262"/>
    <w:rsid w:val="00667057"/>
    <w:rsid w:val="00672783"/>
    <w:rsid w:val="00672813"/>
    <w:rsid w:val="00673C2E"/>
    <w:rsid w:val="00676596"/>
    <w:rsid w:val="0068010F"/>
    <w:rsid w:val="006813F8"/>
    <w:rsid w:val="006876CC"/>
    <w:rsid w:val="0068773F"/>
    <w:rsid w:val="006922C9"/>
    <w:rsid w:val="006B7CE5"/>
    <w:rsid w:val="006D13C9"/>
    <w:rsid w:val="006D37D8"/>
    <w:rsid w:val="006D3E7D"/>
    <w:rsid w:val="006E6B0E"/>
    <w:rsid w:val="006E7F73"/>
    <w:rsid w:val="00701545"/>
    <w:rsid w:val="0070297D"/>
    <w:rsid w:val="007140B5"/>
    <w:rsid w:val="00727E6C"/>
    <w:rsid w:val="00731155"/>
    <w:rsid w:val="007315C8"/>
    <w:rsid w:val="00743FC4"/>
    <w:rsid w:val="007441F7"/>
    <w:rsid w:val="00746E3A"/>
    <w:rsid w:val="0075158C"/>
    <w:rsid w:val="00751BCF"/>
    <w:rsid w:val="00754CA0"/>
    <w:rsid w:val="007550EC"/>
    <w:rsid w:val="007610D2"/>
    <w:rsid w:val="007618DC"/>
    <w:rsid w:val="00764838"/>
    <w:rsid w:val="007651C4"/>
    <w:rsid w:val="00772CD3"/>
    <w:rsid w:val="00773903"/>
    <w:rsid w:val="00773BB9"/>
    <w:rsid w:val="0077442C"/>
    <w:rsid w:val="0078026A"/>
    <w:rsid w:val="00784280"/>
    <w:rsid w:val="0078538F"/>
    <w:rsid w:val="00787834"/>
    <w:rsid w:val="00790228"/>
    <w:rsid w:val="00790486"/>
    <w:rsid w:val="00796C69"/>
    <w:rsid w:val="007975F6"/>
    <w:rsid w:val="007976E7"/>
    <w:rsid w:val="007A4399"/>
    <w:rsid w:val="007A5079"/>
    <w:rsid w:val="007B5B5E"/>
    <w:rsid w:val="007B676F"/>
    <w:rsid w:val="007C0778"/>
    <w:rsid w:val="007C27DA"/>
    <w:rsid w:val="007D092A"/>
    <w:rsid w:val="007E1BCA"/>
    <w:rsid w:val="007E2E88"/>
    <w:rsid w:val="007E2F90"/>
    <w:rsid w:val="007E3B59"/>
    <w:rsid w:val="007F7864"/>
    <w:rsid w:val="00802470"/>
    <w:rsid w:val="00804D64"/>
    <w:rsid w:val="00807EBD"/>
    <w:rsid w:val="00811599"/>
    <w:rsid w:val="00825E67"/>
    <w:rsid w:val="00826341"/>
    <w:rsid w:val="0083421C"/>
    <w:rsid w:val="0084126C"/>
    <w:rsid w:val="00842FD8"/>
    <w:rsid w:val="0084632F"/>
    <w:rsid w:val="0085758B"/>
    <w:rsid w:val="00867E8A"/>
    <w:rsid w:val="00877EDA"/>
    <w:rsid w:val="00881BFE"/>
    <w:rsid w:val="0088261A"/>
    <w:rsid w:val="0088354B"/>
    <w:rsid w:val="008926D9"/>
    <w:rsid w:val="0089280F"/>
    <w:rsid w:val="00897E5A"/>
    <w:rsid w:val="008A1DB7"/>
    <w:rsid w:val="008A1F27"/>
    <w:rsid w:val="008B1C31"/>
    <w:rsid w:val="008B5894"/>
    <w:rsid w:val="008B6969"/>
    <w:rsid w:val="008C28AF"/>
    <w:rsid w:val="008C47AD"/>
    <w:rsid w:val="008C548F"/>
    <w:rsid w:val="008C699A"/>
    <w:rsid w:val="008D7AFC"/>
    <w:rsid w:val="008E6241"/>
    <w:rsid w:val="008F1C2D"/>
    <w:rsid w:val="008F3CBD"/>
    <w:rsid w:val="008F6CF5"/>
    <w:rsid w:val="008F741C"/>
    <w:rsid w:val="009037B1"/>
    <w:rsid w:val="00912D70"/>
    <w:rsid w:val="00914BB8"/>
    <w:rsid w:val="0091786D"/>
    <w:rsid w:val="009271FA"/>
    <w:rsid w:val="00951F4F"/>
    <w:rsid w:val="0095339F"/>
    <w:rsid w:val="009562E8"/>
    <w:rsid w:val="00972E30"/>
    <w:rsid w:val="00975A49"/>
    <w:rsid w:val="009922AA"/>
    <w:rsid w:val="009A1624"/>
    <w:rsid w:val="009A6E02"/>
    <w:rsid w:val="009B5A3D"/>
    <w:rsid w:val="009C24F1"/>
    <w:rsid w:val="009C4758"/>
    <w:rsid w:val="009D00F5"/>
    <w:rsid w:val="009D2554"/>
    <w:rsid w:val="009D5E2A"/>
    <w:rsid w:val="009D7C93"/>
    <w:rsid w:val="009E5380"/>
    <w:rsid w:val="009E5673"/>
    <w:rsid w:val="009F0DE2"/>
    <w:rsid w:val="00A01434"/>
    <w:rsid w:val="00A03A32"/>
    <w:rsid w:val="00A128FC"/>
    <w:rsid w:val="00A1545F"/>
    <w:rsid w:val="00A1776D"/>
    <w:rsid w:val="00A20422"/>
    <w:rsid w:val="00A21490"/>
    <w:rsid w:val="00A2151F"/>
    <w:rsid w:val="00A31F6F"/>
    <w:rsid w:val="00A34BDF"/>
    <w:rsid w:val="00A42992"/>
    <w:rsid w:val="00A5200D"/>
    <w:rsid w:val="00A52407"/>
    <w:rsid w:val="00A529B6"/>
    <w:rsid w:val="00A52E92"/>
    <w:rsid w:val="00A53AA8"/>
    <w:rsid w:val="00A61357"/>
    <w:rsid w:val="00A647AB"/>
    <w:rsid w:val="00A7107C"/>
    <w:rsid w:val="00A71EF8"/>
    <w:rsid w:val="00A7399D"/>
    <w:rsid w:val="00A74B82"/>
    <w:rsid w:val="00A77F34"/>
    <w:rsid w:val="00A81ED2"/>
    <w:rsid w:val="00A93367"/>
    <w:rsid w:val="00A93A81"/>
    <w:rsid w:val="00A9685C"/>
    <w:rsid w:val="00AA5DFB"/>
    <w:rsid w:val="00AA7092"/>
    <w:rsid w:val="00AB4B19"/>
    <w:rsid w:val="00AB597F"/>
    <w:rsid w:val="00AC15E7"/>
    <w:rsid w:val="00AD04C3"/>
    <w:rsid w:val="00AE1167"/>
    <w:rsid w:val="00AE1C8F"/>
    <w:rsid w:val="00AF1A4E"/>
    <w:rsid w:val="00AF4FE8"/>
    <w:rsid w:val="00B02278"/>
    <w:rsid w:val="00B05022"/>
    <w:rsid w:val="00B11C62"/>
    <w:rsid w:val="00B2147A"/>
    <w:rsid w:val="00B27F30"/>
    <w:rsid w:val="00B27F36"/>
    <w:rsid w:val="00B32747"/>
    <w:rsid w:val="00B3469F"/>
    <w:rsid w:val="00B55739"/>
    <w:rsid w:val="00B67ACB"/>
    <w:rsid w:val="00B77EA6"/>
    <w:rsid w:val="00B81F23"/>
    <w:rsid w:val="00B835B6"/>
    <w:rsid w:val="00B94729"/>
    <w:rsid w:val="00BA5439"/>
    <w:rsid w:val="00BA5BE2"/>
    <w:rsid w:val="00BC2061"/>
    <w:rsid w:val="00BD5EE3"/>
    <w:rsid w:val="00BE2838"/>
    <w:rsid w:val="00BE3F3A"/>
    <w:rsid w:val="00BF0DE5"/>
    <w:rsid w:val="00BF38E9"/>
    <w:rsid w:val="00BF7D01"/>
    <w:rsid w:val="00C0292C"/>
    <w:rsid w:val="00C05E17"/>
    <w:rsid w:val="00C0686D"/>
    <w:rsid w:val="00C12820"/>
    <w:rsid w:val="00C1464D"/>
    <w:rsid w:val="00C23702"/>
    <w:rsid w:val="00C2531B"/>
    <w:rsid w:val="00C634AA"/>
    <w:rsid w:val="00C65450"/>
    <w:rsid w:val="00C74AB9"/>
    <w:rsid w:val="00C7508C"/>
    <w:rsid w:val="00C77E19"/>
    <w:rsid w:val="00C82D8B"/>
    <w:rsid w:val="00C8360E"/>
    <w:rsid w:val="00C879C8"/>
    <w:rsid w:val="00C93762"/>
    <w:rsid w:val="00CA0B55"/>
    <w:rsid w:val="00CA0F5E"/>
    <w:rsid w:val="00CA2258"/>
    <w:rsid w:val="00CA300D"/>
    <w:rsid w:val="00CA3F62"/>
    <w:rsid w:val="00CA461B"/>
    <w:rsid w:val="00CB0FA1"/>
    <w:rsid w:val="00CB6B88"/>
    <w:rsid w:val="00CC2C46"/>
    <w:rsid w:val="00CD084E"/>
    <w:rsid w:val="00CD3CEC"/>
    <w:rsid w:val="00CD5BF6"/>
    <w:rsid w:val="00CE742E"/>
    <w:rsid w:val="00CF67EA"/>
    <w:rsid w:val="00D00C2E"/>
    <w:rsid w:val="00D0124D"/>
    <w:rsid w:val="00D02794"/>
    <w:rsid w:val="00D10040"/>
    <w:rsid w:val="00D31E5E"/>
    <w:rsid w:val="00D409F3"/>
    <w:rsid w:val="00D40EFC"/>
    <w:rsid w:val="00D446EA"/>
    <w:rsid w:val="00D5110E"/>
    <w:rsid w:val="00D5674E"/>
    <w:rsid w:val="00D7278A"/>
    <w:rsid w:val="00D83315"/>
    <w:rsid w:val="00D8342F"/>
    <w:rsid w:val="00D85003"/>
    <w:rsid w:val="00D8524E"/>
    <w:rsid w:val="00DA4CC1"/>
    <w:rsid w:val="00DA7676"/>
    <w:rsid w:val="00DB105C"/>
    <w:rsid w:val="00DD3725"/>
    <w:rsid w:val="00DD5197"/>
    <w:rsid w:val="00DD56DB"/>
    <w:rsid w:val="00DE1570"/>
    <w:rsid w:val="00DE7E2A"/>
    <w:rsid w:val="00E02DD7"/>
    <w:rsid w:val="00E06709"/>
    <w:rsid w:val="00E128F4"/>
    <w:rsid w:val="00E27B10"/>
    <w:rsid w:val="00E34ACD"/>
    <w:rsid w:val="00E370FF"/>
    <w:rsid w:val="00E43519"/>
    <w:rsid w:val="00E4614A"/>
    <w:rsid w:val="00E5306A"/>
    <w:rsid w:val="00E5650E"/>
    <w:rsid w:val="00E57E9C"/>
    <w:rsid w:val="00E6384C"/>
    <w:rsid w:val="00E65E4E"/>
    <w:rsid w:val="00E7148C"/>
    <w:rsid w:val="00E74E88"/>
    <w:rsid w:val="00E816C4"/>
    <w:rsid w:val="00E8454C"/>
    <w:rsid w:val="00E93945"/>
    <w:rsid w:val="00E95571"/>
    <w:rsid w:val="00E960F0"/>
    <w:rsid w:val="00EA6069"/>
    <w:rsid w:val="00EB006A"/>
    <w:rsid w:val="00EB2D0A"/>
    <w:rsid w:val="00EB394D"/>
    <w:rsid w:val="00EB5952"/>
    <w:rsid w:val="00EC56E9"/>
    <w:rsid w:val="00EC608F"/>
    <w:rsid w:val="00ED064E"/>
    <w:rsid w:val="00ED574A"/>
    <w:rsid w:val="00EE4736"/>
    <w:rsid w:val="00EE5857"/>
    <w:rsid w:val="00EE7198"/>
    <w:rsid w:val="00EF167C"/>
    <w:rsid w:val="00EF508A"/>
    <w:rsid w:val="00EF70FA"/>
    <w:rsid w:val="00EF7933"/>
    <w:rsid w:val="00F00187"/>
    <w:rsid w:val="00F04CA3"/>
    <w:rsid w:val="00F137E7"/>
    <w:rsid w:val="00F14C40"/>
    <w:rsid w:val="00F17125"/>
    <w:rsid w:val="00F223A2"/>
    <w:rsid w:val="00F36408"/>
    <w:rsid w:val="00F479C4"/>
    <w:rsid w:val="00F50CDB"/>
    <w:rsid w:val="00F60512"/>
    <w:rsid w:val="00F63424"/>
    <w:rsid w:val="00F65D65"/>
    <w:rsid w:val="00F77C01"/>
    <w:rsid w:val="00F8251F"/>
    <w:rsid w:val="00F92014"/>
    <w:rsid w:val="00F948CF"/>
    <w:rsid w:val="00FA07F9"/>
    <w:rsid w:val="00FB1205"/>
    <w:rsid w:val="00FB474F"/>
    <w:rsid w:val="00FB4D3D"/>
    <w:rsid w:val="00FC381C"/>
    <w:rsid w:val="00FC5FE0"/>
    <w:rsid w:val="00FC68C5"/>
    <w:rsid w:val="00FC7A3F"/>
    <w:rsid w:val="00FD7CCD"/>
    <w:rsid w:val="00FE514C"/>
    <w:rsid w:val="00FF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9E689"/>
  <w15:chartTrackingRefBased/>
  <w15:docId w15:val="{DFB61C06-7595-4C88-AE33-CF4E4CE9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813"/>
    <w:pPr>
      <w:spacing w:after="0" w:line="276" w:lineRule="auto"/>
    </w:pPr>
    <w:rPr>
      <w:rFonts w:ascii="Calibri" w:hAnsi="Calibri" w:cs="Calibri"/>
      <w:color w:val="283E24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1C62"/>
    <w:pPr>
      <w:keepNext/>
      <w:keepLines/>
      <w:spacing w:before="240"/>
      <w:outlineLvl w:val="0"/>
    </w:pPr>
    <w:rPr>
      <w:rFonts w:eastAsiaTheme="majorEastAsia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5BF6"/>
    <w:pPr>
      <w:keepNext/>
      <w:keepLines/>
      <w:spacing w:before="40" w:line="360" w:lineRule="auto"/>
      <w:outlineLvl w:val="1"/>
    </w:pPr>
    <w:rPr>
      <w:rFonts w:eastAsiaTheme="majorEastAsia"/>
      <w:b/>
      <w:bCs/>
      <w:color w:val="707A00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0778"/>
    <w:pPr>
      <w:spacing w:line="360" w:lineRule="auto"/>
      <w:outlineLvl w:val="2"/>
    </w:pPr>
    <w:rPr>
      <w:color w:val="707A00" w:themeColor="text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42F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35B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42F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35B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42F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73C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42F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73C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842F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41653B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842F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41653B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Small Woods table"/>
    <w:basedOn w:val="TableNormal"/>
    <w:uiPriority w:val="39"/>
    <w:rsid w:val="00842FD8"/>
    <w:pPr>
      <w:spacing w:after="0" w:line="240" w:lineRule="auto"/>
      <w:jc w:val="center"/>
    </w:pPr>
    <w:rPr>
      <w:color w:val="283E24" w:themeColor="text1"/>
    </w:rPr>
    <w:tblPr>
      <w:tblBorders>
        <w:top w:val="single" w:sz="4" w:space="0" w:color="283E24" w:themeColor="text1"/>
        <w:left w:val="single" w:sz="4" w:space="0" w:color="283E24" w:themeColor="text1"/>
        <w:bottom w:val="single" w:sz="4" w:space="0" w:color="283E24" w:themeColor="text1"/>
        <w:right w:val="single" w:sz="4" w:space="0" w:color="283E24" w:themeColor="text1"/>
        <w:insideH w:val="single" w:sz="4" w:space="0" w:color="283E24" w:themeColor="text1"/>
        <w:insideV w:val="single" w:sz="4" w:space="0" w:color="283E24" w:themeColor="text1"/>
      </w:tblBorders>
    </w:tblPr>
    <w:tcPr>
      <w:shd w:val="clear" w:color="auto" w:fill="auto"/>
      <w:vAlign w:val="center"/>
    </w:tcPr>
  </w:style>
  <w:style w:type="character" w:customStyle="1" w:styleId="Heading1Char">
    <w:name w:val="Heading 1 Char"/>
    <w:basedOn w:val="DefaultParagraphFont"/>
    <w:link w:val="Heading1"/>
    <w:uiPriority w:val="9"/>
    <w:rsid w:val="00B11C62"/>
    <w:rPr>
      <w:rFonts w:ascii="Calibri" w:eastAsiaTheme="majorEastAsia" w:hAnsi="Calibri" w:cs="Calibri"/>
      <w:b/>
      <w:bCs/>
      <w:color w:val="283E24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D5BF6"/>
    <w:rPr>
      <w:rFonts w:ascii="Calibri" w:eastAsiaTheme="majorEastAsia" w:hAnsi="Calibri" w:cs="Calibri"/>
      <w:b/>
      <w:bCs/>
      <w:color w:val="707A00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C0778"/>
    <w:rPr>
      <w:rFonts w:ascii="Calibri" w:hAnsi="Calibri" w:cs="Calibri"/>
      <w:color w:val="707A00" w:themeColor="text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2FD8"/>
    <w:rPr>
      <w:rFonts w:asciiTheme="majorHAnsi" w:eastAsiaTheme="majorEastAsia" w:hAnsiTheme="majorHAnsi" w:cstheme="majorBidi"/>
      <w:i/>
      <w:iCs/>
      <w:color w:val="535B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42FD8"/>
    <w:rPr>
      <w:rFonts w:asciiTheme="majorHAnsi" w:eastAsiaTheme="majorEastAsia" w:hAnsiTheme="majorHAnsi" w:cstheme="majorBidi"/>
      <w:color w:val="535B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42FD8"/>
    <w:rPr>
      <w:rFonts w:asciiTheme="majorHAnsi" w:eastAsiaTheme="majorEastAsia" w:hAnsiTheme="majorHAnsi" w:cstheme="majorBidi"/>
      <w:color w:val="373C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42FD8"/>
    <w:rPr>
      <w:rFonts w:asciiTheme="majorHAnsi" w:eastAsiaTheme="majorEastAsia" w:hAnsiTheme="majorHAnsi" w:cstheme="majorBidi"/>
      <w:i/>
      <w:iCs/>
      <w:color w:val="373C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842FD8"/>
    <w:rPr>
      <w:rFonts w:asciiTheme="majorHAnsi" w:eastAsiaTheme="majorEastAsia" w:hAnsiTheme="majorHAnsi" w:cstheme="majorBidi"/>
      <w:color w:val="41653B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842FD8"/>
    <w:rPr>
      <w:rFonts w:asciiTheme="majorHAnsi" w:eastAsiaTheme="majorEastAsia" w:hAnsiTheme="majorHAnsi" w:cstheme="majorBidi"/>
      <w:i/>
      <w:iCs/>
      <w:color w:val="41653B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2FD8"/>
    <w:pPr>
      <w:spacing w:after="200"/>
    </w:pPr>
    <w:rPr>
      <w:i/>
      <w:iCs/>
      <w:color w:val="707A00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02FFA"/>
    <w:pPr>
      <w:contextualSpacing/>
    </w:pPr>
    <w:rPr>
      <w:rFonts w:eastAsiaTheme="majorEastAsia"/>
      <w:b/>
      <w:bCs/>
      <w:noProof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02FFA"/>
    <w:rPr>
      <w:rFonts w:ascii="Calibri" w:eastAsiaTheme="majorEastAsia" w:hAnsi="Calibri" w:cs="Calibri"/>
      <w:b/>
      <w:bCs/>
      <w:noProof/>
      <w:color w:val="283E24" w:themeColor="text1"/>
      <w:spacing w:val="-10"/>
      <w:kern w:val="28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rsid w:val="00842FD8"/>
    <w:pPr>
      <w:numPr>
        <w:ilvl w:val="1"/>
      </w:numPr>
    </w:pPr>
    <w:rPr>
      <w:rFonts w:eastAsiaTheme="minorEastAsia"/>
      <w:color w:val="639959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42FD8"/>
    <w:rPr>
      <w:rFonts w:eastAsiaTheme="minorEastAsia"/>
      <w:color w:val="639959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842FD8"/>
    <w:rPr>
      <w:b/>
      <w:bCs/>
    </w:rPr>
  </w:style>
  <w:style w:type="character" w:styleId="Emphasis">
    <w:name w:val="Emphasis"/>
    <w:basedOn w:val="BookTitle"/>
    <w:uiPriority w:val="20"/>
    <w:qFormat/>
    <w:rsid w:val="002E6568"/>
    <w:rPr>
      <w:i/>
      <w:iCs/>
    </w:rPr>
  </w:style>
  <w:style w:type="paragraph" w:styleId="NoSpacing">
    <w:name w:val="No Spacing"/>
    <w:uiPriority w:val="1"/>
    <w:rsid w:val="00842FD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044E3F"/>
  </w:style>
  <w:style w:type="character" w:customStyle="1" w:styleId="QuoteChar">
    <w:name w:val="Quote Char"/>
    <w:basedOn w:val="DefaultParagraphFont"/>
    <w:link w:val="Quote"/>
    <w:uiPriority w:val="29"/>
    <w:rsid w:val="00044E3F"/>
    <w:rPr>
      <w:color w:val="283E24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842FD8"/>
    <w:pPr>
      <w:pBdr>
        <w:top w:val="single" w:sz="4" w:space="10" w:color="707A00" w:themeColor="accent1"/>
        <w:bottom w:val="single" w:sz="4" w:space="10" w:color="707A00" w:themeColor="accent1"/>
      </w:pBdr>
      <w:spacing w:before="360" w:after="360"/>
      <w:ind w:left="864" w:right="864"/>
      <w:jc w:val="center"/>
    </w:pPr>
    <w:rPr>
      <w:i/>
      <w:iCs/>
      <w:color w:val="707A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2FD8"/>
    <w:rPr>
      <w:i/>
      <w:iCs/>
      <w:color w:val="707A00" w:themeColor="accent1"/>
    </w:rPr>
  </w:style>
  <w:style w:type="character" w:styleId="SubtleEmphasis">
    <w:name w:val="Subtle Emphasis"/>
    <w:basedOn w:val="DefaultParagraphFont"/>
    <w:uiPriority w:val="19"/>
    <w:rsid w:val="00842FD8"/>
    <w:rPr>
      <w:i/>
      <w:iCs/>
      <w:color w:val="527F4A" w:themeColor="text1" w:themeTint="BF"/>
    </w:rPr>
  </w:style>
  <w:style w:type="character" w:styleId="IntenseEmphasis">
    <w:name w:val="Intense Emphasis"/>
    <w:basedOn w:val="DefaultParagraphFont"/>
    <w:uiPriority w:val="21"/>
    <w:rsid w:val="00842FD8"/>
    <w:rPr>
      <w:i/>
      <w:iCs/>
      <w:color w:val="707A00" w:themeColor="accent1"/>
    </w:rPr>
  </w:style>
  <w:style w:type="character" w:styleId="SubtleReference">
    <w:name w:val="Subtle Reference"/>
    <w:basedOn w:val="DefaultParagraphFont"/>
    <w:uiPriority w:val="31"/>
    <w:rsid w:val="00842FD8"/>
    <w:rPr>
      <w:smallCaps/>
      <w:color w:val="639959" w:themeColor="text1" w:themeTint="A5"/>
    </w:rPr>
  </w:style>
  <w:style w:type="character" w:styleId="IntenseReference">
    <w:name w:val="Intense Reference"/>
    <w:basedOn w:val="DefaultParagraphFont"/>
    <w:uiPriority w:val="32"/>
    <w:rsid w:val="00842FD8"/>
    <w:rPr>
      <w:b/>
      <w:bCs/>
      <w:smallCaps/>
      <w:color w:val="707A00" w:themeColor="accent1"/>
      <w:spacing w:val="5"/>
    </w:rPr>
  </w:style>
  <w:style w:type="character" w:styleId="BookTitle">
    <w:name w:val="Book Title"/>
    <w:uiPriority w:val="33"/>
    <w:rsid w:val="00044E3F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350BD6"/>
  </w:style>
  <w:style w:type="paragraph" w:styleId="ListParagraph">
    <w:name w:val="List Paragraph"/>
    <w:basedOn w:val="Normal"/>
    <w:uiPriority w:val="34"/>
    <w:qFormat/>
    <w:rsid w:val="002E6568"/>
    <w:pPr>
      <w:numPr>
        <w:numId w:val="1"/>
      </w:numPr>
      <w:spacing w:line="360" w:lineRule="auto"/>
      <w:contextualSpacing/>
    </w:pPr>
  </w:style>
  <w:style w:type="character" w:styleId="Hyperlink">
    <w:name w:val="Hyperlink"/>
    <w:basedOn w:val="DefaultParagraphFont"/>
    <w:uiPriority w:val="99"/>
    <w:unhideWhenUsed/>
    <w:rsid w:val="00C7508C"/>
    <w:rPr>
      <w:rFonts w:ascii="Calibri" w:hAnsi="Calibri"/>
      <w:color w:val="707A00" w:themeColor="text2"/>
      <w:sz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D833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315"/>
    <w:rPr>
      <w:color w:val="283E24" w:themeColor="text1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F508A"/>
    <w:rPr>
      <w:color w:val="605E5C"/>
      <w:shd w:val="clear" w:color="auto" w:fill="E1DFDD"/>
    </w:rPr>
  </w:style>
  <w:style w:type="paragraph" w:styleId="TOC1">
    <w:name w:val="toc 1"/>
    <w:basedOn w:val="Heading2"/>
    <w:next w:val="Normal"/>
    <w:autoRedefine/>
    <w:uiPriority w:val="39"/>
    <w:unhideWhenUsed/>
    <w:rsid w:val="00746E3A"/>
    <w:pPr>
      <w:tabs>
        <w:tab w:val="right" w:leader="dot" w:pos="9016"/>
      </w:tabs>
    </w:pPr>
    <w:rPr>
      <w:noProof/>
    </w:rPr>
  </w:style>
  <w:style w:type="paragraph" w:styleId="TOC2">
    <w:name w:val="toc 2"/>
    <w:basedOn w:val="Heading3"/>
    <w:next w:val="Normal"/>
    <w:autoRedefine/>
    <w:uiPriority w:val="39"/>
    <w:unhideWhenUsed/>
    <w:rsid w:val="00350BD6"/>
  </w:style>
  <w:style w:type="paragraph" w:styleId="TOC3">
    <w:name w:val="toc 3"/>
    <w:basedOn w:val="Normal"/>
    <w:next w:val="Normal"/>
    <w:autoRedefine/>
    <w:uiPriority w:val="39"/>
    <w:unhideWhenUsed/>
    <w:rsid w:val="00350BD6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CD08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84E"/>
    <w:rPr>
      <w:rFonts w:ascii="Calibri" w:hAnsi="Calibri" w:cs="Calibri"/>
      <w:sz w:val="24"/>
      <w:szCs w:val="24"/>
    </w:rPr>
  </w:style>
  <w:style w:type="paragraph" w:customStyle="1" w:styleId="Link">
    <w:name w:val="Link"/>
    <w:basedOn w:val="Normal"/>
    <w:link w:val="LinkChar"/>
    <w:qFormat/>
    <w:rsid w:val="00042337"/>
    <w:rPr>
      <w:b/>
      <w:bCs/>
      <w:color w:val="707A00" w:themeColor="text2"/>
    </w:rPr>
  </w:style>
  <w:style w:type="character" w:customStyle="1" w:styleId="LinkChar">
    <w:name w:val="Link Char"/>
    <w:basedOn w:val="DefaultParagraphFont"/>
    <w:link w:val="Link"/>
    <w:rsid w:val="00042337"/>
    <w:rPr>
      <w:rFonts w:ascii="Calibri" w:hAnsi="Calibri" w:cs="Calibri"/>
      <w:b/>
      <w:bCs/>
      <w:color w:val="707A00" w:themeColor="text2"/>
      <w:sz w:val="24"/>
      <w:szCs w:val="24"/>
    </w:rPr>
  </w:style>
  <w:style w:type="character" w:customStyle="1" w:styleId="normaltextrun">
    <w:name w:val="normaltextrun"/>
    <w:basedOn w:val="DefaultParagraphFont"/>
    <w:rsid w:val="00CA461B"/>
  </w:style>
  <w:style w:type="character" w:customStyle="1" w:styleId="eop">
    <w:name w:val="eop"/>
    <w:basedOn w:val="DefaultParagraphFont"/>
    <w:rsid w:val="00CA461B"/>
  </w:style>
  <w:style w:type="paragraph" w:customStyle="1" w:styleId="paragraph">
    <w:name w:val="paragraph"/>
    <w:basedOn w:val="Normal"/>
    <w:rsid w:val="00CA4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B13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13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13EA"/>
    <w:rPr>
      <w:rFonts w:ascii="Calibri" w:hAnsi="Calibri" w:cs="Calibri"/>
      <w:color w:val="283E24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3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3EA"/>
    <w:rPr>
      <w:rFonts w:ascii="Calibri" w:hAnsi="Calibri" w:cs="Calibri"/>
      <w:b/>
      <w:bCs/>
      <w:color w:val="283E24" w:themeColor="text1"/>
      <w:sz w:val="20"/>
      <w:szCs w:val="20"/>
    </w:rPr>
  </w:style>
  <w:style w:type="paragraph" w:styleId="Revision">
    <w:name w:val="Revision"/>
    <w:hidden/>
    <w:uiPriority w:val="99"/>
    <w:semiHidden/>
    <w:rsid w:val="000D4ABF"/>
    <w:pPr>
      <w:spacing w:after="0" w:line="240" w:lineRule="auto"/>
    </w:pPr>
    <w:rPr>
      <w:rFonts w:ascii="Calibri" w:hAnsi="Calibri" w:cs="Calibri"/>
      <w:color w:val="283E24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0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6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Facet">
  <a:themeElements>
    <a:clrScheme name="Custom 2">
      <a:dk1>
        <a:srgbClr val="283E24"/>
      </a:dk1>
      <a:lt1>
        <a:srgbClr val="FAFAFA"/>
      </a:lt1>
      <a:dk2>
        <a:srgbClr val="707A00"/>
      </a:dk2>
      <a:lt2>
        <a:srgbClr val="BDBF00"/>
      </a:lt2>
      <a:accent1>
        <a:srgbClr val="707A00"/>
      </a:accent1>
      <a:accent2>
        <a:srgbClr val="BBA590"/>
      </a:accent2>
      <a:accent3>
        <a:srgbClr val="E5AB58"/>
      </a:accent3>
      <a:accent4>
        <a:srgbClr val="FFD7D1"/>
      </a:accent4>
      <a:accent5>
        <a:srgbClr val="FAFAFA"/>
      </a:accent5>
      <a:accent6>
        <a:srgbClr val="FAFAFA"/>
      </a:accent6>
      <a:hlink>
        <a:srgbClr val="FAFAFA"/>
      </a:hlink>
      <a:folHlink>
        <a:srgbClr val="FAFAFA"/>
      </a:folHlink>
    </a:clrScheme>
    <a:fontScheme name="Small Woods system brand fonts">
      <a:majorFont>
        <a:latin typeface="Cambria"/>
        <a:ea typeface=""/>
        <a:cs typeface=""/>
      </a:majorFont>
      <a:minorFont>
        <a:latin typeface="Century Gothic"/>
        <a:ea typeface=""/>
        <a:cs typeface="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6EAAFDBAF3D498BCDFB8C368B4F15" ma:contentTypeVersion="15" ma:contentTypeDescription="Create a new document." ma:contentTypeScope="" ma:versionID="47194947bec301eba86639160ab01ce1">
  <xsd:schema xmlns:xsd="http://www.w3.org/2001/XMLSchema" xmlns:xs="http://www.w3.org/2001/XMLSchema" xmlns:p="http://schemas.microsoft.com/office/2006/metadata/properties" xmlns:ns2="7e3ecadb-c5aa-4e8d-ad41-c49c7d989df0" xmlns:ns3="3114f0e2-f9fc-42be-9935-ab56f74372e7" targetNamespace="http://schemas.microsoft.com/office/2006/metadata/properties" ma:root="true" ma:fieldsID="c0e3fd93c2ebbb49aa1ae1cb07fd5be9" ns2:_="" ns3:_="">
    <xsd:import namespace="7e3ecadb-c5aa-4e8d-ad41-c49c7d989df0"/>
    <xsd:import namespace="3114f0e2-f9fc-42be-9935-ab56f74372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ecadb-c5aa-4e8d-ad41-c49c7d989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71a5d6a-d3a3-499d-8913-0faa0ee32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4f0e2-f9fc-42be-9935-ab56f74372e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2dd6159-1275-49e0-b5ad-56809f3b5f54}" ma:internalName="TaxCatchAll" ma:showField="CatchAllData" ma:web="3114f0e2-f9fc-42be-9935-ab56f74372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14f0e2-f9fc-42be-9935-ab56f74372e7" xsi:nil="true"/>
    <SharedWithUsers xmlns="3114f0e2-f9fc-42be-9935-ab56f74372e7">
      <UserInfo>
        <DisplayName>Rosie Strang</DisplayName>
        <AccountId>52</AccountId>
        <AccountType/>
      </UserInfo>
      <UserInfo>
        <DisplayName>Deb Cheetham</DisplayName>
        <AccountId>11</AccountId>
        <AccountType/>
      </UserInfo>
      <UserInfo>
        <DisplayName>Amie Andrews</DisplayName>
        <AccountId>30</AccountId>
        <AccountType/>
      </UserInfo>
    </SharedWithUsers>
    <lcf76f155ced4ddcb4097134ff3c332f xmlns="7e3ecadb-c5aa-4e8d-ad41-c49c7d989d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8359B7-9017-4488-BE2B-5B046DF03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3ecadb-c5aa-4e8d-ad41-c49c7d989df0"/>
    <ds:schemaRef ds:uri="3114f0e2-f9fc-42be-9935-ab56f7437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3BBA9A-B11C-4CB7-9555-0A569D100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0B2C63-F170-4541-A44C-6BDDF95165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B5960F-5AEE-4A7A-BE0F-A0771A12103C}">
  <ds:schemaRefs>
    <ds:schemaRef ds:uri="http://schemas.microsoft.com/office/2006/metadata/properties"/>
    <ds:schemaRef ds:uri="http://schemas.microsoft.com/office/infopath/2007/PartnerControls"/>
    <ds:schemaRef ds:uri="3114f0e2-f9fc-42be-9935-ab56f74372e7"/>
    <ds:schemaRef ds:uri="ef304aa7-8de1-40cd-98d2-cf53cb90153d"/>
    <ds:schemaRef ds:uri="7e3ecadb-c5aa-4e8d-ad41-c49c7d989d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Goldsmith</dc:creator>
  <cp:keywords/>
  <dc:description/>
  <cp:lastModifiedBy>Rosie Strang</cp:lastModifiedBy>
  <cp:revision>7</cp:revision>
  <dcterms:created xsi:type="dcterms:W3CDTF">2025-04-29T11:13:00Z</dcterms:created>
  <dcterms:modified xsi:type="dcterms:W3CDTF">2025-04-30T11:21:00Z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0x010100BF16EAAFDBAF3D498BCDFB8C368B4F15</vt:lpwstr>
  </property>
  <property fmtid="{D5CDD505-2E9C-101B-9397-08002B2CF9AE}" pid="3" name="MediaServiceImageTags">
    <vt:lpwstr/>
  </property>
</Properties>
</file>